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164EC" w14:textId="4BB06F13" w:rsidR="00820B21" w:rsidRPr="00820B21" w:rsidRDefault="00820B21" w:rsidP="00820B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0B21">
        <w:rPr>
          <w:rFonts w:ascii="Times New Roman" w:hAnsi="Times New Roman" w:cs="Times New Roman"/>
          <w:sz w:val="28"/>
          <w:szCs w:val="28"/>
        </w:rPr>
        <w:t>МП Формирование комфортной городской среды</w:t>
      </w:r>
    </w:p>
    <w:p w14:paraId="447980DC" w14:textId="4AA21C38" w:rsidR="00820B21" w:rsidRDefault="00820B21" w:rsidP="00820B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0B21">
        <w:rPr>
          <w:rFonts w:ascii="Times New Roman" w:hAnsi="Times New Roman" w:cs="Times New Roman"/>
          <w:sz w:val="28"/>
          <w:szCs w:val="28"/>
        </w:rPr>
        <w:t>Информирование населения</w:t>
      </w:r>
    </w:p>
    <w:p w14:paraId="04514A92" w14:textId="77777777" w:rsidR="00820B21" w:rsidRDefault="00820B21" w:rsidP="00820B21">
      <w:pPr>
        <w:rPr>
          <w:rFonts w:ascii="Times New Roman" w:hAnsi="Times New Roman" w:cs="Times New Roman"/>
          <w:sz w:val="28"/>
          <w:szCs w:val="28"/>
        </w:rPr>
      </w:pPr>
    </w:p>
    <w:p w14:paraId="3DA683ED" w14:textId="77777777" w:rsidR="007921B0" w:rsidRDefault="00820B21" w:rsidP="00820B21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Уважаемые жители сельского поселения Просвет!</w:t>
      </w:r>
    </w:p>
    <w:p w14:paraId="3820007A" w14:textId="77777777" w:rsidR="00A24711" w:rsidRDefault="00A24711" w:rsidP="00CA1B7C">
      <w:pPr>
        <w:tabs>
          <w:tab w:val="left" w:pos="19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0B21">
        <w:rPr>
          <w:rFonts w:ascii="Times New Roman" w:hAnsi="Times New Roman" w:cs="Times New Roman"/>
          <w:sz w:val="28"/>
          <w:szCs w:val="28"/>
        </w:rPr>
        <w:t>В целях информирования населения сельского поселения Просвет о разработанном проекте муниципальной программы, выявления и учета общественного мнения по теме, вопросам и проблемам</w:t>
      </w:r>
      <w:r w:rsidR="00F70724">
        <w:rPr>
          <w:rFonts w:ascii="Times New Roman" w:hAnsi="Times New Roman" w:cs="Times New Roman"/>
          <w:sz w:val="28"/>
          <w:szCs w:val="28"/>
        </w:rPr>
        <w:t>,</w:t>
      </w:r>
      <w:r w:rsidR="00820B21">
        <w:rPr>
          <w:rFonts w:ascii="Times New Roman" w:hAnsi="Times New Roman" w:cs="Times New Roman"/>
          <w:sz w:val="28"/>
          <w:szCs w:val="28"/>
        </w:rPr>
        <w:t xml:space="preserve"> на решение которых будет направлен проект муниципальной программы, на территории сельского поселения Просвет с 18.07.2024 по 16.08.2024 года проведены общественные обсуждения проекта программы «Формирование комфортной городской среды на территории сельского поселения Просвет муниципального района Волжский Самарской области на 2023-2025 годы».</w:t>
      </w:r>
    </w:p>
    <w:p w14:paraId="3EBF18F2" w14:textId="77777777" w:rsidR="00A24711" w:rsidRDefault="00A24711" w:rsidP="00CA1B7C">
      <w:pPr>
        <w:tabs>
          <w:tab w:val="left" w:pos="19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итогам общественных обсуждений утвержден проект муниципальной программы «Формирование комфортной городской среды на территории сельского поселения Просвет муниципального района Волжский Самарской области на 2023-2025 годы».</w:t>
      </w:r>
    </w:p>
    <w:p w14:paraId="442CC079" w14:textId="10208C3B" w:rsidR="00820B21" w:rsidRDefault="00A24711" w:rsidP="00CA1B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октября 2024 года на заседании общественной комиссии сельского поселения утвержден адресный перечень </w:t>
      </w:r>
      <w:r w:rsidR="00E55115">
        <w:rPr>
          <w:rFonts w:ascii="Times New Roman" w:hAnsi="Times New Roman" w:cs="Times New Roman"/>
          <w:sz w:val="28"/>
          <w:szCs w:val="28"/>
        </w:rPr>
        <w:t>общественных территорий, подлежащих благоустройству в 2025 году на территории сельского поселения Просвет (протокол заседания общественной комиссии от 18.10.2024) а именно:</w:t>
      </w:r>
    </w:p>
    <w:p w14:paraId="03E0C385" w14:textId="77777777" w:rsidR="00E55115" w:rsidRPr="00A24711" w:rsidRDefault="00E55115" w:rsidP="00CA1B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-общественные территории – центральная площадь п. Просвет.</w:t>
      </w:r>
    </w:p>
    <w:sectPr w:rsidR="00E55115" w:rsidRPr="00A2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581"/>
    <w:rsid w:val="0044715C"/>
    <w:rsid w:val="004E5341"/>
    <w:rsid w:val="007921B0"/>
    <w:rsid w:val="00820B21"/>
    <w:rsid w:val="009D2581"/>
    <w:rsid w:val="00A24711"/>
    <w:rsid w:val="00CA1B7C"/>
    <w:rsid w:val="00E55115"/>
    <w:rsid w:val="00F7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36C9"/>
  <w15:docId w15:val="{6849FE8C-5E58-4CBA-94AD-568EC934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2025-01-16T10:12:00Z</cp:lastPrinted>
  <dcterms:created xsi:type="dcterms:W3CDTF">2025-01-16T08:40:00Z</dcterms:created>
  <dcterms:modified xsi:type="dcterms:W3CDTF">2025-01-16T10:15:00Z</dcterms:modified>
</cp:coreProperties>
</file>