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E" w:rsidRDefault="00244D3B" w:rsidP="009C38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8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81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C3813" w:rsidRDefault="009C3813" w:rsidP="00244D3B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52C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проведения мониторинга качества </w:t>
      </w:r>
    </w:p>
    <w:p w:rsidR="009C3813" w:rsidRDefault="009C3813" w:rsidP="00244D3B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</w:p>
    <w:p w:rsidR="009C3813" w:rsidRDefault="009C3813" w:rsidP="00244D3B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 </w:t>
      </w:r>
    </w:p>
    <w:p w:rsidR="009C3813" w:rsidRDefault="009C3813" w:rsidP="00244D3B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B800AC" w:rsidRDefault="00B800AC" w:rsidP="00272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D3B" w:rsidRDefault="00244D3B" w:rsidP="00272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исходных д</w:t>
      </w:r>
      <w:r w:rsidR="002721A4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721A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</w:t>
      </w:r>
      <w:r w:rsidR="002721A4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</w:t>
      </w:r>
    </w:p>
    <w:p w:rsidR="002721A4" w:rsidRDefault="00244D3B" w:rsidP="00272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27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44D3B" w:rsidRDefault="00244D3B" w:rsidP="00272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20______ год</w:t>
      </w:r>
    </w:p>
    <w:p w:rsidR="002721A4" w:rsidRDefault="002721A4" w:rsidP="00272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800AC" w:rsidRDefault="00244D3B" w:rsidP="00244D3B">
      <w:pPr>
        <w:tabs>
          <w:tab w:val="left" w:pos="64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главного администратора бюджетных средств)</w:t>
      </w:r>
    </w:p>
    <w:p w:rsidR="00244D3B" w:rsidRDefault="00244D3B" w:rsidP="00244D3B">
      <w:pPr>
        <w:tabs>
          <w:tab w:val="left" w:pos="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4D3B" w:rsidRDefault="00244D3B" w:rsidP="00244D3B">
      <w:pPr>
        <w:tabs>
          <w:tab w:val="left" w:pos="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352" w:type="dxa"/>
        <w:tblLayout w:type="fixed"/>
        <w:tblLook w:val="04A0"/>
      </w:tblPr>
      <w:tblGrid>
        <w:gridCol w:w="1526"/>
        <w:gridCol w:w="4829"/>
        <w:gridCol w:w="1398"/>
        <w:gridCol w:w="2241"/>
        <w:gridCol w:w="3358"/>
      </w:tblGrid>
      <w:tr w:rsidR="002721A4" w:rsidTr="00244D3B">
        <w:tc>
          <w:tcPr>
            <w:tcW w:w="1526" w:type="dxa"/>
          </w:tcPr>
          <w:p w:rsidR="002721A4" w:rsidRPr="002721A4" w:rsidRDefault="002721A4" w:rsidP="00B800AC">
            <w:pPr>
              <w:ind w:right="5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1A4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="00244D3B">
              <w:rPr>
                <w:rFonts w:ascii="Times New Roman" w:hAnsi="Times New Roman" w:cs="Times New Roman"/>
                <w:sz w:val="26"/>
                <w:szCs w:val="26"/>
              </w:rPr>
              <w:t>оказателя</w:t>
            </w:r>
          </w:p>
        </w:tc>
        <w:tc>
          <w:tcPr>
            <w:tcW w:w="4829" w:type="dxa"/>
          </w:tcPr>
          <w:p w:rsidR="002721A4" w:rsidRPr="002721A4" w:rsidRDefault="002721A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1A4">
              <w:rPr>
                <w:rFonts w:ascii="Times New Roman" w:hAnsi="Times New Roman" w:cs="Times New Roman"/>
                <w:sz w:val="26"/>
                <w:szCs w:val="26"/>
              </w:rPr>
              <w:t>Наименование исходных данных</w:t>
            </w:r>
          </w:p>
        </w:tc>
        <w:tc>
          <w:tcPr>
            <w:tcW w:w="1398" w:type="dxa"/>
          </w:tcPr>
          <w:p w:rsidR="002721A4" w:rsidRPr="002721A4" w:rsidRDefault="00244D3B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2721A4" w:rsidRPr="002721A4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2241" w:type="dxa"/>
          </w:tcPr>
          <w:p w:rsidR="002721A4" w:rsidRPr="002721A4" w:rsidRDefault="002721A4" w:rsidP="00B800AC">
            <w:pPr>
              <w:ind w:right="-18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1A4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  <w:p w:rsidR="00244D3B" w:rsidRDefault="002721A4" w:rsidP="002721A4">
            <w:pPr>
              <w:ind w:right="-18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1A4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</w:t>
            </w:r>
            <w:r w:rsidR="00244D3B">
              <w:rPr>
                <w:rFonts w:ascii="Times New Roman" w:hAnsi="Times New Roman" w:cs="Times New Roman"/>
                <w:sz w:val="26"/>
                <w:szCs w:val="26"/>
              </w:rPr>
              <w:t>, содержащей значения</w:t>
            </w:r>
          </w:p>
          <w:p w:rsidR="002721A4" w:rsidRPr="002721A4" w:rsidRDefault="00244D3B" w:rsidP="002721A4">
            <w:pPr>
              <w:ind w:right="-18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исходных данных</w:t>
            </w:r>
          </w:p>
        </w:tc>
        <w:tc>
          <w:tcPr>
            <w:tcW w:w="3358" w:type="dxa"/>
          </w:tcPr>
          <w:p w:rsidR="00244D3B" w:rsidRDefault="00244D3B" w:rsidP="00244D3B">
            <w:pPr>
              <w:ind w:right="-18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исходных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4D3B" w:rsidRDefault="00244D3B" w:rsidP="00244D3B">
            <w:pPr>
              <w:ind w:right="-18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данных, поступивших </w:t>
            </w:r>
          </w:p>
          <w:p w:rsidR="002721A4" w:rsidRDefault="00244D3B" w:rsidP="00244D3B">
            <w:pPr>
              <w:ind w:right="-18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ГАБС</w:t>
            </w:r>
          </w:p>
          <w:p w:rsidR="00244D3B" w:rsidRPr="002721A4" w:rsidRDefault="00244D3B" w:rsidP="00244D3B">
            <w:pPr>
              <w:ind w:right="-18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813" w:rsidRPr="00891C28" w:rsidTr="00244D3B">
        <w:tc>
          <w:tcPr>
            <w:tcW w:w="1526" w:type="dxa"/>
          </w:tcPr>
          <w:p w:rsidR="009C3813" w:rsidRPr="00891C28" w:rsidRDefault="009C3813" w:rsidP="009C3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9" w:type="dxa"/>
          </w:tcPr>
          <w:p w:rsidR="009C3813" w:rsidRPr="00891C28" w:rsidRDefault="009C3813" w:rsidP="009C3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8" w:type="dxa"/>
          </w:tcPr>
          <w:p w:rsidR="009C3813" w:rsidRDefault="009C3813" w:rsidP="009C3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1" w:type="dxa"/>
          </w:tcPr>
          <w:p w:rsidR="009C3813" w:rsidRPr="00891C28" w:rsidRDefault="009C3813" w:rsidP="009C3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58" w:type="dxa"/>
          </w:tcPr>
          <w:p w:rsidR="009C3813" w:rsidRPr="00891C28" w:rsidRDefault="009C3813" w:rsidP="009C38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21A4" w:rsidRPr="00891C28" w:rsidTr="00244D3B">
        <w:tc>
          <w:tcPr>
            <w:tcW w:w="1526" w:type="dxa"/>
          </w:tcPr>
          <w:p w:rsidR="002721A4" w:rsidRPr="00891C28" w:rsidRDefault="002721A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4829" w:type="dxa"/>
          </w:tcPr>
          <w:p w:rsidR="002721A4" w:rsidRPr="00891C28" w:rsidRDefault="002721A4" w:rsidP="00DC1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дней отклонения даты регистрации письма</w:t>
            </w:r>
            <w:proofErr w:type="gramEnd"/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C154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БС, к которому приложен РРО Г</w:t>
            </w:r>
            <w:r w:rsidR="00DC154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БС на очередной финансовый год и плановый период в Финансовое управление, от даты представления РРО Г</w:t>
            </w:r>
            <w:r w:rsidR="00DC154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БС, установленной </w:t>
            </w:r>
            <w:r w:rsidR="00DC154B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Финансов</w:t>
            </w:r>
            <w:r w:rsidR="00DC154B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</w:t>
            </w:r>
            <w:r w:rsidR="00DC154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Волжский Самарской области»</w:t>
            </w:r>
          </w:p>
        </w:tc>
        <w:tc>
          <w:tcPr>
            <w:tcW w:w="1398" w:type="dxa"/>
          </w:tcPr>
          <w:p w:rsidR="002721A4" w:rsidRPr="00891C28" w:rsidRDefault="00EA40B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721A4" w:rsidRPr="00891C28">
              <w:rPr>
                <w:rFonts w:ascii="Times New Roman" w:hAnsi="Times New Roman" w:cs="Times New Roman"/>
                <w:sz w:val="26"/>
                <w:szCs w:val="26"/>
              </w:rPr>
              <w:t>ень</w:t>
            </w:r>
          </w:p>
        </w:tc>
        <w:tc>
          <w:tcPr>
            <w:tcW w:w="2241" w:type="dxa"/>
          </w:tcPr>
          <w:p w:rsidR="002721A4" w:rsidRPr="00891C28" w:rsidRDefault="002721A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№ письма, дата</w:t>
            </w:r>
          </w:p>
        </w:tc>
        <w:tc>
          <w:tcPr>
            <w:tcW w:w="3358" w:type="dxa"/>
          </w:tcPr>
          <w:p w:rsidR="002721A4" w:rsidRPr="00891C28" w:rsidRDefault="002721A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484" w:rsidRPr="00891C28" w:rsidTr="00244D3B">
        <w:tc>
          <w:tcPr>
            <w:tcW w:w="1526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4829" w:type="dxa"/>
          </w:tcPr>
          <w:p w:rsidR="00914484" w:rsidRPr="00891C28" w:rsidRDefault="00914484" w:rsidP="00DC1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уведомлений о внесении изменений в бюджетную роспись расходов и лимитов бюджетных обязательств</w:t>
            </w:r>
          </w:p>
        </w:tc>
        <w:tc>
          <w:tcPr>
            <w:tcW w:w="1398" w:type="dxa"/>
          </w:tcPr>
          <w:p w:rsidR="00914484" w:rsidRPr="00891C28" w:rsidRDefault="00914484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241" w:type="dxa"/>
          </w:tcPr>
          <w:p w:rsidR="00914484" w:rsidRPr="00891C28" w:rsidRDefault="00914484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E76">
              <w:rPr>
                <w:rFonts w:ascii="Times New Roman" w:hAnsi="Times New Roman" w:cs="Times New Roman"/>
                <w:sz w:val="26"/>
                <w:szCs w:val="26"/>
              </w:rPr>
              <w:t>Журнал регистрации</w:t>
            </w:r>
          </w:p>
        </w:tc>
        <w:tc>
          <w:tcPr>
            <w:tcW w:w="3358" w:type="dxa"/>
          </w:tcPr>
          <w:p w:rsidR="00914484" w:rsidRPr="00891C28" w:rsidRDefault="00914484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484" w:rsidRPr="00891C28" w:rsidTr="00244D3B">
        <w:tc>
          <w:tcPr>
            <w:tcW w:w="1526" w:type="dxa"/>
          </w:tcPr>
          <w:p w:rsidR="00914484" w:rsidRPr="00891C28" w:rsidRDefault="00914484" w:rsidP="00914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9" w:type="dxa"/>
          </w:tcPr>
          <w:p w:rsidR="00914484" w:rsidRPr="00891C28" w:rsidRDefault="00914484" w:rsidP="00914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Утвержденный объем расходов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БС, формируемый в рамках муниципальных программ</w:t>
            </w:r>
          </w:p>
        </w:tc>
        <w:tc>
          <w:tcPr>
            <w:tcW w:w="1398" w:type="dxa"/>
            <w:vMerge w:val="restart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  <w:vMerge w:val="restart"/>
          </w:tcPr>
          <w:p w:rsidR="00914484" w:rsidRDefault="00914484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Решение Собрания Представителей Волжского района 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утверждении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на отчетный финансовый год (с изменениями)</w:t>
            </w:r>
          </w:p>
          <w:p w:rsidR="00914484" w:rsidRPr="00891C28" w:rsidRDefault="00914484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8" w:type="dxa"/>
          </w:tcPr>
          <w:p w:rsidR="00914484" w:rsidRPr="00891C28" w:rsidRDefault="00914484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484" w:rsidRPr="00891C28" w:rsidTr="00244D3B">
        <w:tc>
          <w:tcPr>
            <w:tcW w:w="1526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9" w:type="dxa"/>
          </w:tcPr>
          <w:p w:rsidR="00914484" w:rsidRPr="00891C28" w:rsidRDefault="00914484" w:rsidP="00914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Утвержденный объем расходов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БС (без учета средств вышестоящих бюджетов), предоставляемых в рамках целевых программ</w:t>
            </w:r>
          </w:p>
        </w:tc>
        <w:tc>
          <w:tcPr>
            <w:tcW w:w="1398" w:type="dxa"/>
            <w:vMerge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vMerge/>
          </w:tcPr>
          <w:p w:rsidR="00914484" w:rsidRPr="00891C28" w:rsidRDefault="00914484" w:rsidP="00FD33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8" w:type="dxa"/>
          </w:tcPr>
          <w:p w:rsidR="00914484" w:rsidRPr="00891C28" w:rsidRDefault="00914484" w:rsidP="00FD33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484" w:rsidRPr="00891C28" w:rsidTr="00244D3B">
        <w:tc>
          <w:tcPr>
            <w:tcW w:w="1526" w:type="dxa"/>
          </w:tcPr>
          <w:p w:rsidR="00914484" w:rsidRPr="00891C28" w:rsidRDefault="00914484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4829" w:type="dxa"/>
          </w:tcPr>
          <w:p w:rsidR="00914484" w:rsidRDefault="00914484" w:rsidP="00DC1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ассигнований, перераспределенных за отчетный период (для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БС, имеющих подведомственную сеть учреждений – между подведомственными муниципальными учреждениями), без учета изменений, внесенных в связи с уточнением бюджета района.</w:t>
            </w:r>
          </w:p>
          <w:p w:rsidR="00914484" w:rsidRPr="00891C28" w:rsidRDefault="00914484" w:rsidP="00DC15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484" w:rsidRPr="00891C28" w:rsidRDefault="00914484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914484" w:rsidRPr="00891C28" w:rsidRDefault="00914484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</w:tcPr>
          <w:p w:rsidR="00914484" w:rsidRPr="00891C28" w:rsidRDefault="00914484" w:rsidP="00DC1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Уведомления об  изменении бюджетных ассигновани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3358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484" w:rsidRPr="00891C28" w:rsidTr="00244D3B">
        <w:tc>
          <w:tcPr>
            <w:tcW w:w="1526" w:type="dxa"/>
          </w:tcPr>
          <w:p w:rsidR="00914484" w:rsidRPr="00891C28" w:rsidRDefault="00914484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9" w:type="dxa"/>
          </w:tcPr>
          <w:p w:rsidR="00914484" w:rsidRPr="00891C28" w:rsidRDefault="00914484" w:rsidP="00DC1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Плановый объем бюджетных ассигнований за отчетный период</w:t>
            </w:r>
          </w:p>
        </w:tc>
        <w:tc>
          <w:tcPr>
            <w:tcW w:w="1398" w:type="dxa"/>
          </w:tcPr>
          <w:p w:rsidR="00914484" w:rsidRPr="00891C28" w:rsidRDefault="00914484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</w:tcPr>
          <w:p w:rsidR="00914484" w:rsidRPr="00891C28" w:rsidRDefault="00914484" w:rsidP="00DC1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Решение Собрания Представителей Волжского района 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утверждении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 на отчетный финансовый год (с изменениями)</w:t>
            </w:r>
          </w:p>
        </w:tc>
        <w:tc>
          <w:tcPr>
            <w:tcW w:w="3358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484" w:rsidRPr="00891C28" w:rsidTr="00244D3B">
        <w:tc>
          <w:tcPr>
            <w:tcW w:w="1526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Р5</w:t>
            </w:r>
          </w:p>
        </w:tc>
        <w:tc>
          <w:tcPr>
            <w:tcW w:w="4829" w:type="dxa"/>
          </w:tcPr>
          <w:p w:rsidR="00914484" w:rsidRPr="00891C28" w:rsidRDefault="00914484" w:rsidP="00FD3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Кассовые расходы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БС за счет средств местного бюджета в отчетном периоде;</w:t>
            </w:r>
          </w:p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vMerge w:val="restart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Годовой отчет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ф. 0503127, справка ф. 14</w:t>
            </w:r>
          </w:p>
        </w:tc>
        <w:tc>
          <w:tcPr>
            <w:tcW w:w="3358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484" w:rsidRPr="00891C28" w:rsidTr="00244D3B">
        <w:tc>
          <w:tcPr>
            <w:tcW w:w="1526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9" w:type="dxa"/>
          </w:tcPr>
          <w:p w:rsidR="00914484" w:rsidRPr="00891C28" w:rsidRDefault="00914484" w:rsidP="00914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Плановые расходы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БС за счет средств местного бюджета в отчетном периоде</w:t>
            </w:r>
          </w:p>
        </w:tc>
        <w:tc>
          <w:tcPr>
            <w:tcW w:w="1398" w:type="dxa"/>
            <w:vMerge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Кассовый план</w:t>
            </w:r>
          </w:p>
        </w:tc>
        <w:tc>
          <w:tcPr>
            <w:tcW w:w="3358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484" w:rsidRPr="00891C28" w:rsidTr="00244D3B">
        <w:tc>
          <w:tcPr>
            <w:tcW w:w="1526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="00DC15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</w:p>
        </w:tc>
        <w:tc>
          <w:tcPr>
            <w:tcW w:w="4829" w:type="dxa"/>
          </w:tcPr>
          <w:p w:rsidR="00914484" w:rsidRPr="00891C28" w:rsidRDefault="00914484" w:rsidP="00FD3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Кассовые расходы Г</w:t>
            </w:r>
            <w:r w:rsidR="00846DD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БС за счет средств местного бюджета за </w:t>
            </w:r>
            <w:r w:rsidRPr="00891C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 xml:space="preserve"> кв. отчетного года, </w:t>
            </w:r>
          </w:p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Квартальный отчет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 0503127, справка ф. 14</w:t>
            </w:r>
          </w:p>
        </w:tc>
        <w:tc>
          <w:tcPr>
            <w:tcW w:w="3358" w:type="dxa"/>
          </w:tcPr>
          <w:p w:rsidR="00914484" w:rsidRPr="00891C28" w:rsidRDefault="00914484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54B" w:rsidRPr="00891C28" w:rsidTr="00244D3B">
        <w:tc>
          <w:tcPr>
            <w:tcW w:w="1526" w:type="dxa"/>
          </w:tcPr>
          <w:p w:rsidR="00DC154B" w:rsidRPr="00891C28" w:rsidRDefault="00DC154B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</w:p>
        </w:tc>
        <w:tc>
          <w:tcPr>
            <w:tcW w:w="4829" w:type="dxa"/>
          </w:tcPr>
          <w:p w:rsidR="00DC154B" w:rsidRPr="00891C28" w:rsidRDefault="00DC154B" w:rsidP="00FD3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неиспользованных бюджетных ассигнований на конец отчетного года</w:t>
            </w:r>
          </w:p>
        </w:tc>
        <w:tc>
          <w:tcPr>
            <w:tcW w:w="1398" w:type="dxa"/>
          </w:tcPr>
          <w:p w:rsidR="00DC154B" w:rsidRPr="00891C28" w:rsidRDefault="00DC154B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2241" w:type="dxa"/>
          </w:tcPr>
          <w:p w:rsidR="00DC154B" w:rsidRPr="00891C28" w:rsidRDefault="00DC154B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Годовой отчет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ф. 0503127</w:t>
            </w:r>
          </w:p>
        </w:tc>
        <w:tc>
          <w:tcPr>
            <w:tcW w:w="3358" w:type="dxa"/>
          </w:tcPr>
          <w:p w:rsidR="00DC154B" w:rsidRPr="00891C28" w:rsidRDefault="00DC154B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54B" w:rsidRPr="00891C28" w:rsidTr="00244D3B">
        <w:tc>
          <w:tcPr>
            <w:tcW w:w="1526" w:type="dxa"/>
          </w:tcPr>
          <w:p w:rsidR="00DC154B" w:rsidRPr="00891C28" w:rsidRDefault="00DC154B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Р8</w:t>
            </w:r>
          </w:p>
        </w:tc>
        <w:tc>
          <w:tcPr>
            <w:tcW w:w="4829" w:type="dxa"/>
          </w:tcPr>
          <w:p w:rsidR="00DC154B" w:rsidRPr="00891C28" w:rsidRDefault="00DC154B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просроченной кредиторской задолженности</w:t>
            </w:r>
          </w:p>
        </w:tc>
        <w:tc>
          <w:tcPr>
            <w:tcW w:w="1398" w:type="dxa"/>
          </w:tcPr>
          <w:p w:rsidR="00DC154B" w:rsidRPr="00891C28" w:rsidRDefault="00DC154B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</w:tcPr>
          <w:p w:rsidR="00DC154B" w:rsidRPr="00891C28" w:rsidRDefault="00DC154B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– ф. 0503169</w:t>
            </w:r>
          </w:p>
        </w:tc>
        <w:tc>
          <w:tcPr>
            <w:tcW w:w="3358" w:type="dxa"/>
          </w:tcPr>
          <w:p w:rsidR="00DC154B" w:rsidRPr="00891C28" w:rsidRDefault="00DC154B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DDC" w:rsidRPr="00891C28" w:rsidTr="00244D3B">
        <w:tc>
          <w:tcPr>
            <w:tcW w:w="1526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</w:p>
        </w:tc>
        <w:tc>
          <w:tcPr>
            <w:tcW w:w="4829" w:type="dxa"/>
          </w:tcPr>
          <w:p w:rsidR="00846DDC" w:rsidRDefault="00846DDC" w:rsidP="00846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кредиторской задолженности ГАБС и подведомственных ему учреждений  на конец отчетного года</w:t>
            </w:r>
          </w:p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46DDC" w:rsidRPr="00891C28" w:rsidRDefault="00846DDC" w:rsidP="00846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</w:tcPr>
          <w:p w:rsidR="00846DDC" w:rsidRPr="00891C28" w:rsidRDefault="00846DDC" w:rsidP="00846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– ф. 0503169,  ф. 0503769</w:t>
            </w:r>
          </w:p>
        </w:tc>
        <w:tc>
          <w:tcPr>
            <w:tcW w:w="3358" w:type="dxa"/>
          </w:tcPr>
          <w:p w:rsidR="00846DDC" w:rsidRPr="00891C28" w:rsidRDefault="00846DDC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DDC" w:rsidRPr="00891C28" w:rsidTr="00244D3B">
        <w:tc>
          <w:tcPr>
            <w:tcW w:w="1526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9" w:type="dxa"/>
          </w:tcPr>
          <w:p w:rsidR="00846DDC" w:rsidRDefault="00846DDC" w:rsidP="00846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кредиторской задолженности ГАБС и подведомственных ему учреждений  на начало отчетного года</w:t>
            </w:r>
          </w:p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46DDC" w:rsidRPr="00891C28" w:rsidRDefault="00846DDC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2241" w:type="dxa"/>
          </w:tcPr>
          <w:p w:rsidR="00846DDC" w:rsidRPr="00891C28" w:rsidRDefault="00846DDC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– ф. 0503169,  ф. 0503769</w:t>
            </w:r>
          </w:p>
        </w:tc>
        <w:tc>
          <w:tcPr>
            <w:tcW w:w="3358" w:type="dxa"/>
          </w:tcPr>
          <w:p w:rsidR="00846DDC" w:rsidRPr="00891C28" w:rsidRDefault="00846DDC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DDC" w:rsidRPr="00891C28" w:rsidTr="00244D3B">
        <w:tc>
          <w:tcPr>
            <w:tcW w:w="1526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Р10</w:t>
            </w:r>
          </w:p>
        </w:tc>
        <w:tc>
          <w:tcPr>
            <w:tcW w:w="4829" w:type="dxa"/>
          </w:tcPr>
          <w:p w:rsidR="00846DDC" w:rsidRPr="00891C28" w:rsidRDefault="00846DDC" w:rsidP="00846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просроченной дебиторской задолженности</w:t>
            </w:r>
          </w:p>
        </w:tc>
        <w:tc>
          <w:tcPr>
            <w:tcW w:w="1398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2241" w:type="dxa"/>
          </w:tcPr>
          <w:p w:rsidR="00846DDC" w:rsidRPr="00891C28" w:rsidRDefault="00846DDC" w:rsidP="00846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– ф. 0503169</w:t>
            </w:r>
          </w:p>
        </w:tc>
        <w:tc>
          <w:tcPr>
            <w:tcW w:w="3358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DDC" w:rsidRPr="00891C28" w:rsidTr="00244D3B">
        <w:tc>
          <w:tcPr>
            <w:tcW w:w="1526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Р11</w:t>
            </w:r>
          </w:p>
        </w:tc>
        <w:tc>
          <w:tcPr>
            <w:tcW w:w="4829" w:type="dxa"/>
          </w:tcPr>
          <w:p w:rsidR="00846DDC" w:rsidRPr="00891C28" w:rsidRDefault="00846DDC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дебиторской задолженности Г</w:t>
            </w:r>
            <w:r w:rsidR="008053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БС и подведомственных ему учреждений  на конец отчетного года</w:t>
            </w:r>
          </w:p>
        </w:tc>
        <w:tc>
          <w:tcPr>
            <w:tcW w:w="1398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</w:tcPr>
          <w:p w:rsidR="00846DDC" w:rsidRPr="00891C28" w:rsidRDefault="00846DDC" w:rsidP="00846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– ф. 0503169,  ф. 0503769</w:t>
            </w:r>
          </w:p>
        </w:tc>
        <w:tc>
          <w:tcPr>
            <w:tcW w:w="3358" w:type="dxa"/>
          </w:tcPr>
          <w:p w:rsidR="00846DDC" w:rsidRPr="00891C28" w:rsidRDefault="00846DDC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DDC" w:rsidRPr="00891C28" w:rsidTr="00244D3B">
        <w:tc>
          <w:tcPr>
            <w:tcW w:w="1526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9" w:type="dxa"/>
          </w:tcPr>
          <w:p w:rsidR="00846DDC" w:rsidRPr="00891C28" w:rsidRDefault="00846DDC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дебиторской задолженности Г</w:t>
            </w:r>
            <w:r w:rsidR="008053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БС и подведомственных ему учреждений  на начало отчетного года</w:t>
            </w:r>
          </w:p>
        </w:tc>
        <w:tc>
          <w:tcPr>
            <w:tcW w:w="1398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</w:tcPr>
          <w:p w:rsidR="00846DDC" w:rsidRPr="00891C28" w:rsidRDefault="00604169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– ф. 0503169,  ф. 0503769</w:t>
            </w:r>
          </w:p>
        </w:tc>
        <w:tc>
          <w:tcPr>
            <w:tcW w:w="3358" w:type="dxa"/>
          </w:tcPr>
          <w:p w:rsidR="00846DDC" w:rsidRPr="00891C28" w:rsidRDefault="00846DDC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DDC" w:rsidRPr="00891C28" w:rsidTr="00244D3B">
        <w:tc>
          <w:tcPr>
            <w:tcW w:w="1526" w:type="dxa"/>
          </w:tcPr>
          <w:p w:rsidR="00846DDC" w:rsidRPr="00891C28" w:rsidRDefault="00604169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Р12</w:t>
            </w:r>
          </w:p>
        </w:tc>
        <w:tc>
          <w:tcPr>
            <w:tcW w:w="4829" w:type="dxa"/>
          </w:tcPr>
          <w:p w:rsidR="00846DDC" w:rsidRPr="00891C28" w:rsidRDefault="00604169" w:rsidP="00604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просроченной дебиторской задолженности по платежам в бюджет</w:t>
            </w:r>
          </w:p>
        </w:tc>
        <w:tc>
          <w:tcPr>
            <w:tcW w:w="1398" w:type="dxa"/>
          </w:tcPr>
          <w:p w:rsidR="00846DDC" w:rsidRPr="00891C28" w:rsidRDefault="00604169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2241" w:type="dxa"/>
          </w:tcPr>
          <w:p w:rsidR="00846DDC" w:rsidRPr="00891C28" w:rsidRDefault="00604169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– ф. 0503169</w:t>
            </w:r>
          </w:p>
        </w:tc>
        <w:tc>
          <w:tcPr>
            <w:tcW w:w="3358" w:type="dxa"/>
          </w:tcPr>
          <w:p w:rsidR="00846DDC" w:rsidRPr="00891C28" w:rsidRDefault="00846DDC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DDC" w:rsidRPr="00891C28" w:rsidTr="00244D3B">
        <w:tc>
          <w:tcPr>
            <w:tcW w:w="1526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0416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9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Поступление доходов в отчетном году</w:t>
            </w:r>
          </w:p>
        </w:tc>
        <w:tc>
          <w:tcPr>
            <w:tcW w:w="1398" w:type="dxa"/>
          </w:tcPr>
          <w:p w:rsidR="00846DDC" w:rsidRPr="00891C28" w:rsidRDefault="00846DDC" w:rsidP="00DC1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  <w:vMerge w:val="restart"/>
          </w:tcPr>
          <w:p w:rsidR="00846DDC" w:rsidRPr="00891C28" w:rsidRDefault="00846DDC" w:rsidP="00DC1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 - ф. 0503127</w:t>
            </w:r>
          </w:p>
        </w:tc>
        <w:tc>
          <w:tcPr>
            <w:tcW w:w="3358" w:type="dxa"/>
          </w:tcPr>
          <w:p w:rsidR="00846DDC" w:rsidRDefault="00846DDC" w:rsidP="00DC15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DDC" w:rsidRPr="00891C28" w:rsidTr="00244D3B">
        <w:tc>
          <w:tcPr>
            <w:tcW w:w="1526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9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 поступлений доходов за отчетный год</w:t>
            </w:r>
          </w:p>
        </w:tc>
        <w:tc>
          <w:tcPr>
            <w:tcW w:w="1398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C2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  <w:vMerge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8" w:type="dxa"/>
          </w:tcPr>
          <w:p w:rsidR="00846DDC" w:rsidRPr="00891C28" w:rsidRDefault="00846DD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169" w:rsidRPr="00891C28" w:rsidTr="00244D3B">
        <w:tc>
          <w:tcPr>
            <w:tcW w:w="1526" w:type="dxa"/>
          </w:tcPr>
          <w:p w:rsidR="00604169" w:rsidRDefault="00604169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Р14</w:t>
            </w:r>
          </w:p>
        </w:tc>
        <w:tc>
          <w:tcPr>
            <w:tcW w:w="4829" w:type="dxa"/>
          </w:tcPr>
          <w:p w:rsidR="00604169" w:rsidRPr="00891C28" w:rsidRDefault="00604169" w:rsidP="0080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 сроков предоставление Г</w:t>
            </w:r>
            <w:r w:rsidR="008053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БС годовой отчетности</w:t>
            </w:r>
          </w:p>
        </w:tc>
        <w:tc>
          <w:tcPr>
            <w:tcW w:w="1398" w:type="dxa"/>
          </w:tcPr>
          <w:p w:rsidR="00604169" w:rsidRPr="00891C28" w:rsidRDefault="00604169" w:rsidP="00604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41" w:type="dxa"/>
          </w:tcPr>
          <w:p w:rsidR="00604169" w:rsidRPr="00891C28" w:rsidRDefault="00604169" w:rsidP="00604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</w:t>
            </w:r>
          </w:p>
        </w:tc>
        <w:tc>
          <w:tcPr>
            <w:tcW w:w="3358" w:type="dxa"/>
          </w:tcPr>
          <w:p w:rsidR="00604169" w:rsidRDefault="00604169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169" w:rsidRPr="00891C28" w:rsidTr="00244D3B">
        <w:tc>
          <w:tcPr>
            <w:tcW w:w="1526" w:type="dxa"/>
          </w:tcPr>
          <w:p w:rsidR="00604169" w:rsidRDefault="00604169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Р15</w:t>
            </w:r>
          </w:p>
        </w:tc>
        <w:tc>
          <w:tcPr>
            <w:tcW w:w="4829" w:type="dxa"/>
          </w:tcPr>
          <w:p w:rsidR="00604169" w:rsidRPr="00891C28" w:rsidRDefault="00604169" w:rsidP="006041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предоставленной в Финансовое управление годовой отчетности установленным требованиям</w:t>
            </w:r>
          </w:p>
        </w:tc>
        <w:tc>
          <w:tcPr>
            <w:tcW w:w="1398" w:type="dxa"/>
          </w:tcPr>
          <w:p w:rsidR="00604169" w:rsidRPr="00891C28" w:rsidRDefault="00604169" w:rsidP="00604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41" w:type="dxa"/>
          </w:tcPr>
          <w:p w:rsidR="00604169" w:rsidRPr="00891C28" w:rsidRDefault="00604169" w:rsidP="00604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отчет, результаты внешней проверки годовой отчетности</w:t>
            </w:r>
          </w:p>
        </w:tc>
        <w:tc>
          <w:tcPr>
            <w:tcW w:w="3358" w:type="dxa"/>
          </w:tcPr>
          <w:p w:rsidR="00604169" w:rsidRDefault="00604169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30F" w:rsidRPr="00891C28" w:rsidTr="00244D3B">
        <w:tc>
          <w:tcPr>
            <w:tcW w:w="1526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Р16</w:t>
            </w:r>
          </w:p>
        </w:tc>
        <w:tc>
          <w:tcPr>
            <w:tcW w:w="4829" w:type="dxa"/>
          </w:tcPr>
          <w:p w:rsidR="0080530F" w:rsidRDefault="0080530F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 ГАБС правового акта о проведении внутреннего финансового аудита</w:t>
            </w:r>
          </w:p>
          <w:p w:rsidR="0080530F" w:rsidRDefault="0080530F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0530F" w:rsidRPr="00891C28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41" w:type="dxa"/>
          </w:tcPr>
          <w:p w:rsidR="0080530F" w:rsidRDefault="0080530F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ГАБС</w:t>
            </w:r>
          </w:p>
        </w:tc>
        <w:tc>
          <w:tcPr>
            <w:tcW w:w="3358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30F" w:rsidRPr="00891C28" w:rsidTr="00244D3B">
        <w:tc>
          <w:tcPr>
            <w:tcW w:w="1526" w:type="dxa"/>
          </w:tcPr>
          <w:p w:rsidR="0080530F" w:rsidRDefault="0080530F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Р17</w:t>
            </w:r>
          </w:p>
        </w:tc>
        <w:tc>
          <w:tcPr>
            <w:tcW w:w="4829" w:type="dxa"/>
          </w:tcPr>
          <w:p w:rsidR="0080530F" w:rsidRDefault="0080530F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 ГАБС фактов нарушения требований к ведению бюджетного учета</w:t>
            </w:r>
          </w:p>
        </w:tc>
        <w:tc>
          <w:tcPr>
            <w:tcW w:w="1398" w:type="dxa"/>
          </w:tcPr>
          <w:p w:rsidR="0080530F" w:rsidRPr="00891C28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2241" w:type="dxa"/>
          </w:tcPr>
          <w:p w:rsidR="0080530F" w:rsidRDefault="0080530F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ГАБС</w:t>
            </w:r>
          </w:p>
        </w:tc>
        <w:tc>
          <w:tcPr>
            <w:tcW w:w="3358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30F" w:rsidRPr="00891C28" w:rsidTr="00244D3B">
        <w:tc>
          <w:tcPr>
            <w:tcW w:w="1526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Р18</w:t>
            </w:r>
          </w:p>
        </w:tc>
        <w:tc>
          <w:tcPr>
            <w:tcW w:w="4829" w:type="dxa"/>
          </w:tcPr>
          <w:p w:rsidR="0080530F" w:rsidRPr="00891C28" w:rsidRDefault="0080530F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недостач и хищений денежных средств и материальных ценностей</w:t>
            </w:r>
          </w:p>
        </w:tc>
        <w:tc>
          <w:tcPr>
            <w:tcW w:w="1398" w:type="dxa"/>
          </w:tcPr>
          <w:p w:rsidR="0080530F" w:rsidRPr="00891C28" w:rsidRDefault="0080530F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41" w:type="dxa"/>
          </w:tcPr>
          <w:p w:rsidR="0080530F" w:rsidRPr="00891C28" w:rsidRDefault="0080530F" w:rsidP="00805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</w:t>
            </w:r>
          </w:p>
        </w:tc>
        <w:tc>
          <w:tcPr>
            <w:tcW w:w="3358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30F" w:rsidRPr="00891C28" w:rsidTr="00244D3B">
        <w:tc>
          <w:tcPr>
            <w:tcW w:w="1526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Р19</w:t>
            </w:r>
          </w:p>
        </w:tc>
        <w:tc>
          <w:tcPr>
            <w:tcW w:w="4829" w:type="dxa"/>
          </w:tcPr>
          <w:p w:rsidR="0080530F" w:rsidRPr="0051007C" w:rsidRDefault="0080530F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07C">
              <w:rPr>
                <w:rFonts w:ascii="Times New Roman" w:hAnsi="Times New Roman" w:cs="Times New Roman"/>
                <w:sz w:val="26"/>
                <w:szCs w:val="26"/>
              </w:rPr>
              <w:t>Количество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51007C">
              <w:rPr>
                <w:rFonts w:ascii="Times New Roman" w:hAnsi="Times New Roman" w:cs="Times New Roman"/>
                <w:sz w:val="26"/>
                <w:szCs w:val="26"/>
              </w:rPr>
              <w:t>www.bus.gov.ru</w:t>
            </w:r>
            <w:proofErr w:type="spellEnd"/>
            <w:r w:rsidRPr="0051007C">
              <w:rPr>
                <w:rFonts w:ascii="Times New Roman" w:hAnsi="Times New Roman" w:cs="Times New Roman"/>
                <w:sz w:val="26"/>
                <w:szCs w:val="26"/>
              </w:rPr>
              <w:t xml:space="preserve">) показатели бюджетной сметы в текущем </w:t>
            </w:r>
            <w:r w:rsidRPr="005100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финансовом году</w:t>
            </w:r>
          </w:p>
        </w:tc>
        <w:tc>
          <w:tcPr>
            <w:tcW w:w="1398" w:type="dxa"/>
          </w:tcPr>
          <w:p w:rsidR="0080530F" w:rsidRPr="00891C28" w:rsidRDefault="0051007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Кол-во</w:t>
            </w:r>
          </w:p>
        </w:tc>
        <w:tc>
          <w:tcPr>
            <w:tcW w:w="2241" w:type="dxa"/>
          </w:tcPr>
          <w:p w:rsidR="0080530F" w:rsidRDefault="0051007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ГАБС</w:t>
            </w:r>
          </w:p>
        </w:tc>
        <w:tc>
          <w:tcPr>
            <w:tcW w:w="3358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30F" w:rsidRPr="00891C28" w:rsidTr="00244D3B">
        <w:tc>
          <w:tcPr>
            <w:tcW w:w="1526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9" w:type="dxa"/>
          </w:tcPr>
          <w:p w:rsidR="0080530F" w:rsidRPr="0051007C" w:rsidRDefault="0051007C" w:rsidP="0080530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0530F" w:rsidRPr="0051007C">
              <w:rPr>
                <w:sz w:val="26"/>
                <w:szCs w:val="26"/>
              </w:rPr>
              <w:t>бщее количество казенных учреждений, подведомственных ГАБС</w:t>
            </w:r>
          </w:p>
          <w:p w:rsidR="0080530F" w:rsidRPr="0051007C" w:rsidRDefault="0080530F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0530F" w:rsidRPr="00891C28" w:rsidRDefault="0051007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241" w:type="dxa"/>
          </w:tcPr>
          <w:p w:rsidR="0080530F" w:rsidRDefault="0051007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ГАБС</w:t>
            </w:r>
          </w:p>
        </w:tc>
        <w:tc>
          <w:tcPr>
            <w:tcW w:w="3358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30F" w:rsidRPr="00891C28" w:rsidTr="00244D3B">
        <w:tc>
          <w:tcPr>
            <w:tcW w:w="1526" w:type="dxa"/>
          </w:tcPr>
          <w:p w:rsidR="0080530F" w:rsidRDefault="0051007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Р20</w:t>
            </w:r>
          </w:p>
        </w:tc>
        <w:tc>
          <w:tcPr>
            <w:tcW w:w="4829" w:type="dxa"/>
          </w:tcPr>
          <w:p w:rsidR="0080530F" w:rsidRPr="0051007C" w:rsidRDefault="0051007C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07C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51007C">
              <w:rPr>
                <w:rFonts w:ascii="Times New Roman" w:hAnsi="Times New Roman" w:cs="Times New Roman"/>
                <w:sz w:val="26"/>
                <w:szCs w:val="26"/>
              </w:rPr>
              <w:t>bus.gov.ru</w:t>
            </w:r>
            <w:proofErr w:type="spellEnd"/>
            <w:r w:rsidRPr="0051007C">
              <w:rPr>
                <w:rFonts w:ascii="Times New Roman" w:hAnsi="Times New Roman" w:cs="Times New Roman"/>
                <w:sz w:val="26"/>
                <w:szCs w:val="26"/>
              </w:rPr>
              <w:t>) баланс учреждения за отчетный период</w:t>
            </w:r>
          </w:p>
        </w:tc>
        <w:tc>
          <w:tcPr>
            <w:tcW w:w="1398" w:type="dxa"/>
          </w:tcPr>
          <w:p w:rsidR="0080530F" w:rsidRPr="00891C28" w:rsidRDefault="0051007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241" w:type="dxa"/>
          </w:tcPr>
          <w:p w:rsidR="0080530F" w:rsidRDefault="0051007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ГАБС</w:t>
            </w:r>
          </w:p>
        </w:tc>
        <w:tc>
          <w:tcPr>
            <w:tcW w:w="3358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30F" w:rsidRPr="00891C28" w:rsidTr="00244D3B">
        <w:tc>
          <w:tcPr>
            <w:tcW w:w="1526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9" w:type="dxa"/>
          </w:tcPr>
          <w:p w:rsidR="0080530F" w:rsidRPr="0051007C" w:rsidRDefault="0051007C" w:rsidP="00891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07C">
              <w:rPr>
                <w:rFonts w:ascii="Times New Roman" w:hAnsi="Times New Roman" w:cs="Times New Roman"/>
                <w:sz w:val="26"/>
                <w:szCs w:val="26"/>
              </w:rPr>
              <w:t>Общее количество подведомственных ГАБС учреждений</w:t>
            </w:r>
          </w:p>
        </w:tc>
        <w:tc>
          <w:tcPr>
            <w:tcW w:w="1398" w:type="dxa"/>
          </w:tcPr>
          <w:p w:rsidR="0080530F" w:rsidRPr="00891C28" w:rsidRDefault="0051007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241" w:type="dxa"/>
          </w:tcPr>
          <w:p w:rsidR="0080530F" w:rsidRDefault="0051007C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ГАБС</w:t>
            </w:r>
          </w:p>
        </w:tc>
        <w:tc>
          <w:tcPr>
            <w:tcW w:w="3358" w:type="dxa"/>
          </w:tcPr>
          <w:p w:rsidR="0080530F" w:rsidRDefault="0080530F" w:rsidP="00B8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00AC" w:rsidRDefault="00B800AC" w:rsidP="00B800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4E76" w:rsidRDefault="00BE4E76" w:rsidP="00B800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4E76" w:rsidRDefault="00BE4E76" w:rsidP="00BE4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    _______________________</w:t>
      </w:r>
    </w:p>
    <w:p w:rsidR="00BE4E76" w:rsidRPr="00526B56" w:rsidRDefault="00BE4E76" w:rsidP="00BE4E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расшифровка подписи)     </w:t>
      </w:r>
    </w:p>
    <w:p w:rsidR="00BE4E76" w:rsidRDefault="00BE4E76" w:rsidP="00BE4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E76" w:rsidRDefault="00BE4E76" w:rsidP="00BE4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    _______________________</w:t>
      </w:r>
    </w:p>
    <w:p w:rsidR="00BE4E76" w:rsidRPr="00526B56" w:rsidRDefault="00BE4E76" w:rsidP="00BE4E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расшифровка подписи)     </w:t>
      </w:r>
    </w:p>
    <w:p w:rsidR="00BE4E76" w:rsidRPr="00891C28" w:rsidRDefault="00BE4E76" w:rsidP="00B800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E4E76" w:rsidRPr="00891C28" w:rsidSect="00B00C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0AC"/>
    <w:rsid w:val="000E43EA"/>
    <w:rsid w:val="00193971"/>
    <w:rsid w:val="001A2CB8"/>
    <w:rsid w:val="00244D3B"/>
    <w:rsid w:val="00252CC4"/>
    <w:rsid w:val="002721A4"/>
    <w:rsid w:val="002E2DFC"/>
    <w:rsid w:val="004D70EB"/>
    <w:rsid w:val="0051007C"/>
    <w:rsid w:val="00604169"/>
    <w:rsid w:val="007044FF"/>
    <w:rsid w:val="0080530F"/>
    <w:rsid w:val="00846DDC"/>
    <w:rsid w:val="00891C28"/>
    <w:rsid w:val="00914484"/>
    <w:rsid w:val="009260C6"/>
    <w:rsid w:val="009A13A0"/>
    <w:rsid w:val="009C3813"/>
    <w:rsid w:val="009E07B2"/>
    <w:rsid w:val="00AB2858"/>
    <w:rsid w:val="00B00CD0"/>
    <w:rsid w:val="00B070C9"/>
    <w:rsid w:val="00B800AC"/>
    <w:rsid w:val="00BE4E76"/>
    <w:rsid w:val="00C86880"/>
    <w:rsid w:val="00D1738E"/>
    <w:rsid w:val="00DC154B"/>
    <w:rsid w:val="00E46D0A"/>
    <w:rsid w:val="00EA40B4"/>
    <w:rsid w:val="00FD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0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Кузьмина</dc:creator>
  <cp:lastModifiedBy>bochkova_oa</cp:lastModifiedBy>
  <cp:revision>6</cp:revision>
  <cp:lastPrinted>2025-06-17T07:01:00Z</cp:lastPrinted>
  <dcterms:created xsi:type="dcterms:W3CDTF">2025-05-28T13:01:00Z</dcterms:created>
  <dcterms:modified xsi:type="dcterms:W3CDTF">2025-06-18T07:47:00Z</dcterms:modified>
</cp:coreProperties>
</file>