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77324" w14:textId="6FF23C08" w:rsidR="00B660F7" w:rsidRPr="00B660F7" w:rsidRDefault="00B660F7" w:rsidP="00B660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r w:rsidR="00A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</w:t>
      </w:r>
    </w:p>
    <w:p w14:paraId="79541771" w14:textId="77777777" w:rsidR="008A5EB7" w:rsidRDefault="00B660F7" w:rsidP="00B660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ВОЛЖСКИЙ </w:t>
      </w:r>
      <w:bookmarkStart w:id="0" w:name="_GoBack"/>
      <w:bookmarkEnd w:id="0"/>
    </w:p>
    <w:p w14:paraId="3CD90E62" w14:textId="2A14375F" w:rsidR="00B660F7" w:rsidRPr="00B660F7" w:rsidRDefault="00B660F7" w:rsidP="00B660F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6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</w:p>
    <w:p w14:paraId="6E09AB6D" w14:textId="77777777" w:rsidR="00B660F7" w:rsidRPr="00B660F7" w:rsidRDefault="00B660F7" w:rsidP="00B66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26F09" w14:textId="77777777" w:rsidR="00B660F7" w:rsidRPr="004912EF" w:rsidRDefault="00B660F7" w:rsidP="00B66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1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C6A5840" w14:textId="77777777" w:rsidR="00B660F7" w:rsidRPr="00B660F7" w:rsidRDefault="00B660F7" w:rsidP="00B66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6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</w:t>
      </w:r>
    </w:p>
    <w:p w14:paraId="46C880FE" w14:textId="1C458AF4" w:rsidR="00B660F7" w:rsidRPr="00EF2EF0" w:rsidRDefault="00B660F7" w:rsidP="00B66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12EF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</w:t>
      </w:r>
      <w:r w:rsidRPr="00B660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B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2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№68</w:t>
      </w:r>
    </w:p>
    <w:p w14:paraId="23B1BDCC" w14:textId="77777777" w:rsidR="00B660F7" w:rsidRPr="00831A96" w:rsidRDefault="00B660F7" w:rsidP="00D50B00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0"/>
          <w:lang w:eastAsia="ru-RU"/>
        </w:rPr>
      </w:pPr>
    </w:p>
    <w:p w14:paraId="7DF3E855" w14:textId="77777777" w:rsidR="004912EF" w:rsidRDefault="00D50B00" w:rsidP="004912EF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0"/>
          <w:lang w:eastAsia="ru-RU"/>
        </w:rPr>
      </w:pPr>
      <w:r w:rsidRPr="00B660F7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О подготовке проекта изменений в Генеральный план сельского </w:t>
      </w:r>
    </w:p>
    <w:p w14:paraId="2B9F5A98" w14:textId="1124FEDE" w:rsidR="00D50B00" w:rsidRPr="00B660F7" w:rsidRDefault="00D50B00" w:rsidP="004912EF">
      <w:pPr>
        <w:spacing w:after="0" w:line="240" w:lineRule="auto"/>
        <w:jc w:val="center"/>
        <w:rPr>
          <w:rFonts w:ascii="Times New Roman" w:eastAsia="MS ??" w:hAnsi="Times New Roman" w:cs="Times New Roman"/>
          <w:sz w:val="28"/>
          <w:szCs w:val="20"/>
          <w:lang w:eastAsia="ru-RU"/>
        </w:rPr>
      </w:pPr>
      <w:r w:rsidRPr="00B660F7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поселения </w:t>
      </w:r>
      <w:r w:rsidR="00AF2849">
        <w:rPr>
          <w:rFonts w:ascii="Times New Roman" w:eastAsia="MS ??" w:hAnsi="Times New Roman" w:cs="Times New Roman"/>
          <w:sz w:val="28"/>
          <w:szCs w:val="20"/>
          <w:lang w:eastAsia="ru-RU"/>
        </w:rPr>
        <w:t>Просвет</w:t>
      </w:r>
      <w:r w:rsidRPr="00B660F7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9F6E76" w:rsidRPr="00B660F7">
        <w:rPr>
          <w:rFonts w:ascii="Times New Roman" w:eastAsia="MS ??" w:hAnsi="Times New Roman" w:cs="Times New Roman"/>
          <w:sz w:val="28"/>
          <w:szCs w:val="20"/>
          <w:lang w:eastAsia="ru-RU"/>
        </w:rPr>
        <w:t>Волжский</w:t>
      </w:r>
      <w:r w:rsidRPr="00B660F7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Самарской области</w:t>
      </w:r>
    </w:p>
    <w:p w14:paraId="1B633131" w14:textId="77777777" w:rsidR="00D50B00" w:rsidRPr="00B660F7" w:rsidRDefault="00D50B00" w:rsidP="00D50B00">
      <w:pPr>
        <w:spacing w:after="0" w:line="240" w:lineRule="auto"/>
        <w:rPr>
          <w:rFonts w:ascii="Times New Roman" w:eastAsia="MS ??" w:hAnsi="Times New Roman" w:cs="Times New Roman"/>
          <w:sz w:val="28"/>
          <w:szCs w:val="20"/>
          <w:lang w:eastAsia="ru-RU"/>
        </w:rPr>
      </w:pPr>
    </w:p>
    <w:p w14:paraId="3A00E012" w14:textId="26B93F98" w:rsidR="00D50B00" w:rsidRPr="00831A96" w:rsidRDefault="00075256" w:rsidP="00D3322A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0"/>
          <w:lang w:eastAsia="ru-RU"/>
        </w:rPr>
      </w:pPr>
      <w:r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Рассмотрев заявление Общества с ограниченной ответственностью МП </w:t>
      </w:r>
      <w:proofErr w:type="spellStart"/>
      <w:r>
        <w:rPr>
          <w:rFonts w:ascii="Times New Roman" w:eastAsia="MS ??" w:hAnsi="Times New Roman" w:cs="Times New Roman"/>
          <w:sz w:val="28"/>
          <w:szCs w:val="20"/>
          <w:lang w:eastAsia="ru-RU"/>
        </w:rPr>
        <w:t>г.о</w:t>
      </w:r>
      <w:proofErr w:type="spellEnd"/>
      <w:r>
        <w:rPr>
          <w:rFonts w:ascii="Times New Roman" w:eastAsia="MS ??" w:hAnsi="Times New Roman" w:cs="Times New Roman"/>
          <w:sz w:val="28"/>
          <w:szCs w:val="20"/>
          <w:lang w:eastAsia="ru-RU"/>
        </w:rPr>
        <w:t>. Самара «Архитектурно-планировочное бю</w:t>
      </w:r>
      <w:r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о» </w:t>
      </w:r>
      <w:proofErr w:type="spellStart"/>
      <w:r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>вх</w:t>
      </w:r>
      <w:proofErr w:type="spellEnd"/>
      <w:r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>. №</w:t>
      </w:r>
      <w:r w:rsidR="004912EF"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01-917 от </w:t>
      </w:r>
      <w:r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>2</w:t>
      </w:r>
      <w:r w:rsidR="004912EF"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>3</w:t>
      </w:r>
      <w:r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>.08.2023, в</w:t>
      </w:r>
      <w:r w:rsidR="00D50B00" w:rsidRPr="004912EF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соответствии с частью 2 статьи 24 Градостроительного</w:t>
      </w:r>
      <w:r w:rsidR="00D50B00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AF2849">
        <w:rPr>
          <w:rFonts w:ascii="Times New Roman" w:eastAsia="MS ??" w:hAnsi="Times New Roman" w:cs="Times New Roman"/>
          <w:sz w:val="28"/>
          <w:szCs w:val="20"/>
          <w:lang w:eastAsia="ru-RU"/>
        </w:rPr>
        <w:t>Просвет</w:t>
      </w:r>
      <w:r w:rsidR="00D3322A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</w:t>
      </w:r>
      <w:r w:rsidR="00D50B00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9F6E76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>Волжский</w:t>
      </w:r>
      <w:r w:rsidR="00D50B00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Самарской области, </w:t>
      </w:r>
      <w:r w:rsidR="004912EF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Администрация сельского поселения Просвет </w:t>
      </w:r>
      <w:r w:rsidR="004912EF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>муниципального района Волжский Самарской области</w:t>
      </w:r>
      <w:r w:rsidR="004912EF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ПОСТАНОВЛЯЕТ</w:t>
      </w:r>
      <w:r w:rsidR="00D50B00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>:</w:t>
      </w:r>
    </w:p>
    <w:p w14:paraId="4EA0F73E" w14:textId="2369F021" w:rsidR="00D50B00" w:rsidRDefault="00D50B00" w:rsidP="00AF2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07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1. Подготовить </w:t>
      </w:r>
      <w:r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в Генеральный план сельского поселения </w:t>
      </w:r>
      <w:r w:rsidR="00AF2849" w:rsidRP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F6E76"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утвержденный решением Собрания представителей сельского поселения </w:t>
      </w:r>
      <w:r w:rsidR="00AF2849" w:rsidRP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F6E76"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3322A" w:rsidRP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№ 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67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для территории, занимаемой земельным</w:t>
      </w:r>
      <w:r w:rsidR="001A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1A7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</w:t>
      </w:r>
      <w:r w:rsidR="001A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</w:t>
      </w:r>
      <w:r w:rsidR="001A7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63:17:</w:t>
      </w:r>
      <w:r w:rsid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405004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1A7B51">
        <w:rPr>
          <w:rFonts w:ascii="Times New Roman" w:eastAsia="Times New Roman" w:hAnsi="Times New Roman" w:cs="Times New Roman"/>
          <w:sz w:val="28"/>
          <w:szCs w:val="28"/>
          <w:lang w:eastAsia="ru-RU"/>
        </w:rPr>
        <w:t>, 63:17:1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405003</w:t>
      </w:r>
      <w:r w:rsidR="001A7B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1308</w:t>
      </w:r>
      <w:r w:rsid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, 63:17:1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405003</w:t>
      </w:r>
      <w:r w:rsid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1309</w:t>
      </w:r>
      <w:r w:rsid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, 63:17: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1405003</w:t>
      </w:r>
      <w:r w:rsidR="00A07D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1310, 63:17:1407002:509, 63:17:1407003:431, 63:17:1402008:335, 63:17:1405005:909, 63:17:1405005:908, 63:17:1405004:1126, 63:17:1405003:1301</w:t>
      </w:r>
      <w:r w:rsidR="00B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территориями, планируемые к использованию под недропользование, общей площадью </w:t>
      </w:r>
      <w:r w:rsidR="00AF2849">
        <w:rPr>
          <w:rFonts w:ascii="Times New Roman" w:eastAsia="Times New Roman" w:hAnsi="Times New Roman" w:cs="Times New Roman"/>
          <w:sz w:val="28"/>
          <w:szCs w:val="28"/>
          <w:lang w:eastAsia="ru-RU"/>
        </w:rPr>
        <w:t>101038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B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r w:rsidR="00B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«Производственная зона».</w:t>
      </w:r>
    </w:p>
    <w:p w14:paraId="6BDF172F" w14:textId="40AD7FA8" w:rsidR="001A7B51" w:rsidRPr="001A7B51" w:rsidRDefault="00D50B00" w:rsidP="00A0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E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2. Заинтересованные лица вправе представить свои письменные предложения по проекту изменений в течение </w:t>
      </w:r>
      <w:r w:rsidR="00B843DB">
        <w:rPr>
          <w:rFonts w:ascii="Times New Roman" w:eastAsia="MS ??" w:hAnsi="Times New Roman" w:cs="Times New Roman"/>
          <w:sz w:val="28"/>
          <w:szCs w:val="20"/>
          <w:lang w:eastAsia="ru-RU"/>
        </w:rPr>
        <w:t>5</w:t>
      </w:r>
      <w:r w:rsidRPr="008830E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(</w:t>
      </w:r>
      <w:r w:rsidR="00B843DB">
        <w:rPr>
          <w:rFonts w:ascii="Times New Roman" w:eastAsia="MS ??" w:hAnsi="Times New Roman" w:cs="Times New Roman"/>
          <w:sz w:val="28"/>
          <w:szCs w:val="20"/>
          <w:lang w:eastAsia="ru-RU"/>
        </w:rPr>
        <w:t>пяти</w:t>
      </w:r>
      <w:r w:rsidRPr="008830E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) дней со дня </w:t>
      </w:r>
      <w:r w:rsidRPr="008830E6">
        <w:rPr>
          <w:rFonts w:ascii="Times New Roman" w:eastAsia="MS ??" w:hAnsi="Times New Roman" w:cs="Times New Roman"/>
          <w:sz w:val="28"/>
          <w:szCs w:val="20"/>
          <w:lang w:eastAsia="ru-RU"/>
        </w:rPr>
        <w:lastRenderedPageBreak/>
        <w:t xml:space="preserve">опубликования настоящего постановления лично либо почтовым отправлением по адресу: </w:t>
      </w:r>
      <w:r w:rsidR="00D31514" w:rsidRPr="008830E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Самарская область, Волжский район, сельское поселение </w:t>
      </w:r>
      <w:r w:rsidR="00AF2849">
        <w:rPr>
          <w:rFonts w:ascii="Times New Roman" w:eastAsia="MS ??" w:hAnsi="Times New Roman" w:cs="Times New Roman"/>
          <w:sz w:val="28"/>
          <w:szCs w:val="20"/>
          <w:lang w:eastAsia="ru-RU"/>
        </w:rPr>
        <w:t>Просвет</w:t>
      </w:r>
      <w:r w:rsidR="00D31514" w:rsidRPr="008830E6">
        <w:rPr>
          <w:rFonts w:ascii="Times New Roman" w:eastAsia="MS ??" w:hAnsi="Times New Roman" w:cs="Times New Roman"/>
          <w:sz w:val="28"/>
          <w:szCs w:val="20"/>
          <w:lang w:eastAsia="ru-RU"/>
        </w:rPr>
        <w:t>,</w:t>
      </w:r>
      <w:r w:rsidR="008830E6" w:rsidRPr="008830E6">
        <w:rPr>
          <w:rFonts w:ascii="Times New Roman" w:hAnsi="Times New Roman" w:cs="Times New Roman"/>
          <w:sz w:val="28"/>
          <w:szCs w:val="28"/>
        </w:rPr>
        <w:t xml:space="preserve"> </w:t>
      </w:r>
      <w:r w:rsidR="00AF2849" w:rsidRPr="00AF28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поселок Просвет, ул. Самарская, д.13</w:t>
      </w:r>
      <w:r w:rsidR="00AF28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7F2BC2F" w14:textId="683E9A46" w:rsidR="00D50B00" w:rsidRPr="00831A96" w:rsidRDefault="00D50B00" w:rsidP="00D50B00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0"/>
          <w:lang w:eastAsia="ru-RU"/>
        </w:rPr>
      </w:pPr>
      <w:r w:rsidRPr="00831A96">
        <w:rPr>
          <w:rFonts w:ascii="Times New Roman" w:eastAsia="MS ??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r w:rsidR="00AF2849">
        <w:rPr>
          <w:rFonts w:ascii="Times New Roman" w:eastAsia="MS ??" w:hAnsi="Times New Roman" w:cs="Times New Roman"/>
          <w:sz w:val="28"/>
          <w:szCs w:val="28"/>
          <w:lang w:eastAsia="ru-RU"/>
        </w:rPr>
        <w:t>Просветские вести</w:t>
      </w:r>
      <w:r w:rsidRPr="00831A96">
        <w:rPr>
          <w:rFonts w:ascii="Times New Roman" w:eastAsia="MS ??" w:hAnsi="Times New Roman" w:cs="Times New Roman"/>
          <w:sz w:val="28"/>
          <w:szCs w:val="28"/>
          <w:lang w:eastAsia="ru-RU"/>
        </w:rPr>
        <w:t>»</w:t>
      </w:r>
      <w:r w:rsidR="004912E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и на официальном сайте А</w:t>
      </w:r>
      <w:r w:rsidR="00867A07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дминистрации </w:t>
      </w:r>
      <w:r w:rsidR="00AF2849" w:rsidRPr="004912EF">
        <w:rPr>
          <w:rFonts w:ascii="Times New Roman" w:eastAsia="MS ??" w:hAnsi="Times New Roman" w:cs="Times New Roman"/>
          <w:sz w:val="28"/>
          <w:szCs w:val="28"/>
          <w:lang w:eastAsia="ru-RU"/>
        </w:rPr>
        <w:t>http://www.prosvet-adm.ru/.</w:t>
      </w:r>
    </w:p>
    <w:p w14:paraId="562A0EE5" w14:textId="643FF911" w:rsidR="00D50B00" w:rsidRPr="00831A96" w:rsidRDefault="00867A07" w:rsidP="00D50B00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0"/>
          <w:lang w:eastAsia="ru-RU"/>
        </w:rPr>
      </w:pPr>
      <w:r>
        <w:rPr>
          <w:rFonts w:ascii="Times New Roman" w:eastAsia="MS ??" w:hAnsi="Times New Roman" w:cs="Times New Roman"/>
          <w:sz w:val="28"/>
          <w:szCs w:val="20"/>
          <w:lang w:eastAsia="ru-RU"/>
        </w:rPr>
        <w:t>4</w:t>
      </w:r>
      <w:r w:rsidR="00D50B00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>. Настоящее постановление вступает в силу со дня его официального опубликования.</w:t>
      </w:r>
    </w:p>
    <w:p w14:paraId="268A4D65" w14:textId="75AFE262" w:rsidR="00D50B00" w:rsidRPr="00831A96" w:rsidRDefault="00867A07" w:rsidP="00D50B00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0"/>
          <w:lang w:eastAsia="ru-RU"/>
        </w:rPr>
      </w:pPr>
      <w:r>
        <w:rPr>
          <w:rFonts w:ascii="Times New Roman" w:eastAsia="MS ??" w:hAnsi="Times New Roman" w:cs="Times New Roman"/>
          <w:sz w:val="28"/>
          <w:szCs w:val="20"/>
          <w:lang w:eastAsia="ru-RU"/>
        </w:rPr>
        <w:t>5</w:t>
      </w:r>
      <w:r w:rsidR="00D50B00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14:paraId="22C7EC3E" w14:textId="77777777" w:rsidR="00D50B00" w:rsidRDefault="00D50B00" w:rsidP="00D50B00">
      <w:pPr>
        <w:spacing w:after="0" w:line="240" w:lineRule="auto"/>
        <w:rPr>
          <w:rFonts w:ascii="Times New Roman" w:eastAsia="MS ??" w:hAnsi="Times New Roman" w:cs="Times New Roman"/>
          <w:sz w:val="28"/>
          <w:szCs w:val="20"/>
          <w:lang w:eastAsia="ru-RU"/>
        </w:rPr>
      </w:pPr>
    </w:p>
    <w:p w14:paraId="2F356543" w14:textId="77777777" w:rsidR="0049156D" w:rsidRPr="00831A96" w:rsidRDefault="0049156D" w:rsidP="00D50B00">
      <w:pPr>
        <w:spacing w:after="0" w:line="240" w:lineRule="auto"/>
        <w:rPr>
          <w:rFonts w:ascii="Times New Roman" w:eastAsia="MS ??" w:hAnsi="Times New Roman" w:cs="Times New Roman"/>
          <w:sz w:val="28"/>
          <w:szCs w:val="20"/>
          <w:lang w:eastAsia="ru-RU"/>
        </w:rPr>
      </w:pPr>
    </w:p>
    <w:p w14:paraId="33767237" w14:textId="1F87D7A9" w:rsidR="00D50B00" w:rsidRPr="00831A96" w:rsidRDefault="00D50B00" w:rsidP="00D50B00">
      <w:pPr>
        <w:spacing w:after="0" w:line="240" w:lineRule="auto"/>
        <w:rPr>
          <w:rFonts w:ascii="Times New Roman" w:eastAsia="MS ??" w:hAnsi="Times New Roman" w:cs="Times New Roman"/>
          <w:sz w:val="28"/>
          <w:szCs w:val="20"/>
          <w:lang w:eastAsia="ru-RU"/>
        </w:rPr>
      </w:pPr>
      <w:r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Глава сельского поселения </w:t>
      </w:r>
      <w:r w:rsidR="00AF2849">
        <w:rPr>
          <w:rFonts w:ascii="Times New Roman" w:eastAsia="MS ??" w:hAnsi="Times New Roman" w:cs="Times New Roman"/>
          <w:sz w:val="28"/>
          <w:szCs w:val="20"/>
          <w:lang w:eastAsia="ru-RU"/>
        </w:rPr>
        <w:t>Просвет</w:t>
      </w:r>
    </w:p>
    <w:p w14:paraId="62086E1D" w14:textId="77777777" w:rsidR="00D50B00" w:rsidRPr="00831A96" w:rsidRDefault="00D50B00" w:rsidP="00D50B00">
      <w:pPr>
        <w:spacing w:after="0" w:line="240" w:lineRule="auto"/>
        <w:rPr>
          <w:rFonts w:ascii="Times New Roman" w:eastAsia="MS ??" w:hAnsi="Times New Roman" w:cs="Times New Roman"/>
          <w:sz w:val="28"/>
          <w:szCs w:val="20"/>
          <w:lang w:eastAsia="ru-RU"/>
        </w:rPr>
      </w:pPr>
      <w:r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9F6E76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>Волжский</w:t>
      </w:r>
    </w:p>
    <w:p w14:paraId="787528F8" w14:textId="0D8E043F" w:rsidR="00D50B00" w:rsidRPr="00D50B00" w:rsidRDefault="00A07D5B" w:rsidP="00D50B00">
      <w:pPr>
        <w:spacing w:after="0" w:line="240" w:lineRule="auto"/>
        <w:rPr>
          <w:rFonts w:ascii="Times New Roman" w:eastAsia="MS ??" w:hAnsi="Times New Roman" w:cs="Times New Roman"/>
          <w:sz w:val="28"/>
          <w:szCs w:val="20"/>
          <w:lang w:eastAsia="ru-RU"/>
        </w:rPr>
      </w:pPr>
      <w:r>
        <w:rPr>
          <w:rFonts w:ascii="Times New Roman" w:eastAsia="MS ??" w:hAnsi="Times New Roman" w:cs="Times New Roman"/>
          <w:sz w:val="28"/>
          <w:szCs w:val="20"/>
          <w:lang w:eastAsia="ru-RU"/>
        </w:rPr>
        <w:t>Самарской области</w:t>
      </w:r>
      <w:r>
        <w:rPr>
          <w:rFonts w:ascii="Times New Roman" w:eastAsia="MS ??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MS ??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MS ??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MS ??" w:hAnsi="Times New Roman" w:cs="Times New Roman"/>
          <w:sz w:val="28"/>
          <w:szCs w:val="20"/>
          <w:lang w:eastAsia="ru-RU"/>
        </w:rPr>
        <w:tab/>
      </w:r>
      <w:r w:rsidR="00D50B00" w:rsidRPr="00831A96">
        <w:rPr>
          <w:rFonts w:ascii="Times New Roman" w:eastAsia="MS ??" w:hAnsi="Times New Roman" w:cs="Times New Roman"/>
          <w:sz w:val="28"/>
          <w:szCs w:val="20"/>
          <w:lang w:eastAsia="ru-RU"/>
        </w:rPr>
        <w:tab/>
      </w:r>
      <w:r w:rsidR="008830E6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                  </w:t>
      </w:r>
      <w:r w:rsidR="001A7B51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      </w:t>
      </w:r>
      <w:r w:rsidR="00AF2849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  С.И.</w:t>
      </w:r>
      <w:r w:rsidR="002038EA">
        <w:rPr>
          <w:rFonts w:ascii="Times New Roman" w:eastAsia="MS ??" w:hAnsi="Times New Roman" w:cs="Times New Roman"/>
          <w:sz w:val="28"/>
          <w:szCs w:val="20"/>
          <w:lang w:eastAsia="ru-RU"/>
        </w:rPr>
        <w:t xml:space="preserve"> </w:t>
      </w:r>
      <w:r w:rsidR="00AF2849">
        <w:rPr>
          <w:rFonts w:ascii="Times New Roman" w:eastAsia="MS ??" w:hAnsi="Times New Roman" w:cs="Times New Roman"/>
          <w:sz w:val="28"/>
          <w:szCs w:val="20"/>
          <w:lang w:eastAsia="ru-RU"/>
        </w:rPr>
        <w:t>Шевцов</w:t>
      </w:r>
    </w:p>
    <w:p w14:paraId="41B1BB83" w14:textId="77777777" w:rsidR="003C5E09" w:rsidRDefault="003C5E09"/>
    <w:sectPr w:rsidR="003C5E09" w:rsidSect="004821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1B"/>
    <w:rsid w:val="00075256"/>
    <w:rsid w:val="000B1E55"/>
    <w:rsid w:val="0014387A"/>
    <w:rsid w:val="001A7B51"/>
    <w:rsid w:val="002038EA"/>
    <w:rsid w:val="003C5E09"/>
    <w:rsid w:val="0048217E"/>
    <w:rsid w:val="004912EF"/>
    <w:rsid w:val="0049156D"/>
    <w:rsid w:val="0049611B"/>
    <w:rsid w:val="005F08CC"/>
    <w:rsid w:val="0072219A"/>
    <w:rsid w:val="007A079A"/>
    <w:rsid w:val="00831A96"/>
    <w:rsid w:val="00867A07"/>
    <w:rsid w:val="008830E6"/>
    <w:rsid w:val="008A5EB7"/>
    <w:rsid w:val="008D1EA4"/>
    <w:rsid w:val="0099135E"/>
    <w:rsid w:val="009F6E76"/>
    <w:rsid w:val="00A07D5B"/>
    <w:rsid w:val="00AF2849"/>
    <w:rsid w:val="00B02D49"/>
    <w:rsid w:val="00B660F7"/>
    <w:rsid w:val="00B843DB"/>
    <w:rsid w:val="00BE692B"/>
    <w:rsid w:val="00C34004"/>
    <w:rsid w:val="00D13200"/>
    <w:rsid w:val="00D2064B"/>
    <w:rsid w:val="00D31514"/>
    <w:rsid w:val="00D31B9A"/>
    <w:rsid w:val="00D3322A"/>
    <w:rsid w:val="00D50B00"/>
    <w:rsid w:val="00DD5211"/>
    <w:rsid w:val="00DE382B"/>
    <w:rsid w:val="00DE687F"/>
    <w:rsid w:val="00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8D8A"/>
  <w15:docId w15:val="{4D148874-1795-4565-99B6-E45C6861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1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2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9245-5CB3-4F35-991A-BE5833DB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0</cp:lastModifiedBy>
  <cp:revision>6</cp:revision>
  <cp:lastPrinted>2023-10-03T10:16:00Z</cp:lastPrinted>
  <dcterms:created xsi:type="dcterms:W3CDTF">2023-10-03T07:13:00Z</dcterms:created>
  <dcterms:modified xsi:type="dcterms:W3CDTF">2023-10-03T10:22:00Z</dcterms:modified>
</cp:coreProperties>
</file>