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4C6" w:rsidRPr="00A75291" w:rsidRDefault="004E3441" w:rsidP="00A7529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5291">
        <w:rPr>
          <w:rFonts w:ascii="Times New Roman" w:hAnsi="Times New Roman" w:cs="Times New Roman"/>
          <w:sz w:val="24"/>
          <w:szCs w:val="24"/>
        </w:rPr>
        <w:t>Уважаемые Жители и Гости Волжского района!</w:t>
      </w:r>
    </w:p>
    <w:p w:rsidR="008878CC" w:rsidRPr="00A75291" w:rsidRDefault="004E3441" w:rsidP="00A75291">
      <w:pPr>
        <w:jc w:val="both"/>
        <w:rPr>
          <w:rFonts w:ascii="Times New Roman" w:hAnsi="Times New Roman" w:cs="Times New Roman"/>
          <w:sz w:val="24"/>
          <w:szCs w:val="24"/>
        </w:rPr>
      </w:pPr>
      <w:r w:rsidRPr="00A75291">
        <w:rPr>
          <w:rFonts w:ascii="Times New Roman" w:hAnsi="Times New Roman" w:cs="Times New Roman"/>
          <w:sz w:val="24"/>
          <w:szCs w:val="24"/>
        </w:rPr>
        <w:t xml:space="preserve">Отдел Дознания Отдела МВД России по Волжскому району информирует Вас о том, что в настоящее время </w:t>
      </w:r>
      <w:r w:rsidR="008878CC" w:rsidRPr="00A75291">
        <w:rPr>
          <w:rFonts w:ascii="Times New Roman" w:hAnsi="Times New Roman" w:cs="Times New Roman"/>
          <w:sz w:val="24"/>
          <w:szCs w:val="24"/>
        </w:rPr>
        <w:t xml:space="preserve">Вы можете воспользоваться возможностью и осуществить </w:t>
      </w:r>
      <w:proofErr w:type="spellStart"/>
      <w:r w:rsidR="008878CC" w:rsidRPr="00A75291">
        <w:rPr>
          <w:rFonts w:ascii="Times New Roman" w:hAnsi="Times New Roman" w:cs="Times New Roman"/>
          <w:sz w:val="24"/>
          <w:szCs w:val="24"/>
        </w:rPr>
        <w:t>Самозапрет</w:t>
      </w:r>
      <w:proofErr w:type="spellEnd"/>
      <w:r w:rsidR="008878CC" w:rsidRPr="00A75291">
        <w:rPr>
          <w:rFonts w:ascii="Times New Roman" w:hAnsi="Times New Roman" w:cs="Times New Roman"/>
          <w:sz w:val="24"/>
          <w:szCs w:val="24"/>
        </w:rPr>
        <w:t xml:space="preserve"> на кредитование. Данная услуга повысит Ваши шансы не попасть в сети мошенников. </w:t>
      </w:r>
    </w:p>
    <w:p w:rsidR="008878CC" w:rsidRPr="00A75291" w:rsidRDefault="008878CC" w:rsidP="00A75291">
      <w:pPr>
        <w:pStyle w:val="a3"/>
        <w:shd w:val="clear" w:color="auto" w:fill="FFFFFF"/>
        <w:jc w:val="both"/>
        <w:rPr>
          <w:color w:val="252628"/>
        </w:rPr>
      </w:pPr>
      <w:r w:rsidRPr="00A75291">
        <w:rPr>
          <w:color w:val="252628"/>
        </w:rPr>
        <w:t xml:space="preserve">Сегодня для оформления кредита или </w:t>
      </w:r>
      <w:proofErr w:type="spellStart"/>
      <w:r w:rsidRPr="00A75291">
        <w:rPr>
          <w:color w:val="252628"/>
        </w:rPr>
        <w:t>микрозайма</w:t>
      </w:r>
      <w:proofErr w:type="spellEnd"/>
      <w:r w:rsidRPr="00A75291">
        <w:rPr>
          <w:color w:val="252628"/>
        </w:rPr>
        <w:t xml:space="preserve"> бывает достаточно только паспорта — получить денежные средства можно в </w:t>
      </w:r>
      <w:proofErr w:type="spellStart"/>
      <w:r w:rsidRPr="00A75291">
        <w:rPr>
          <w:color w:val="252628"/>
        </w:rPr>
        <w:t>онлайн-режиме</w:t>
      </w:r>
      <w:proofErr w:type="spellEnd"/>
      <w:r w:rsidRPr="00A75291">
        <w:rPr>
          <w:color w:val="252628"/>
        </w:rPr>
        <w:t>, предоставив фотографии документов или и вовсе просто указав свои данные. Некоторые продукты оформить сложнее, но всё же не настолько, чтобы это не могли сделать мошенники. К тому же злоумышленники постоянно придумывают новые способы обмануть пользователей, например, воздействуют на них, чтобы те сами оформили кредит и перевели деньги.</w:t>
      </w:r>
    </w:p>
    <w:p w:rsidR="008878CC" w:rsidRPr="00A75291" w:rsidRDefault="008878CC" w:rsidP="00A75291">
      <w:pPr>
        <w:pStyle w:val="a3"/>
        <w:shd w:val="clear" w:color="auto" w:fill="FFFFFF"/>
        <w:jc w:val="both"/>
        <w:rPr>
          <w:color w:val="252628"/>
        </w:rPr>
      </w:pPr>
      <w:proofErr w:type="spellStart"/>
      <w:r w:rsidRPr="00A75291">
        <w:rPr>
          <w:b/>
          <w:bCs/>
          <w:color w:val="252628"/>
        </w:rPr>
        <w:t>Самозапрет</w:t>
      </w:r>
      <w:proofErr w:type="spellEnd"/>
      <w:r w:rsidRPr="00A75291">
        <w:rPr>
          <w:b/>
          <w:bCs/>
          <w:color w:val="252628"/>
        </w:rPr>
        <w:t xml:space="preserve"> на кредит — это ограничение, которое пользователь ставит сам на себя. После этого он не может оформить заявку и получить денежные средства.</w:t>
      </w:r>
    </w:p>
    <w:p w:rsidR="008878CC" w:rsidRPr="00A75291" w:rsidRDefault="008878CC" w:rsidP="00A75291">
      <w:pPr>
        <w:pStyle w:val="a3"/>
        <w:shd w:val="clear" w:color="auto" w:fill="FFFFFF"/>
        <w:jc w:val="both"/>
        <w:rPr>
          <w:color w:val="252628"/>
        </w:rPr>
      </w:pPr>
      <w:r w:rsidRPr="00A75291">
        <w:rPr>
          <w:color w:val="252628"/>
        </w:rPr>
        <w:t xml:space="preserve">Ограничение не будет </w:t>
      </w:r>
      <w:proofErr w:type="gramStart"/>
      <w:r w:rsidRPr="00A75291">
        <w:rPr>
          <w:color w:val="252628"/>
        </w:rPr>
        <w:t>распространятся</w:t>
      </w:r>
      <w:proofErr w:type="gramEnd"/>
      <w:r w:rsidRPr="00A75291">
        <w:rPr>
          <w:color w:val="252628"/>
        </w:rPr>
        <w:t xml:space="preserve"> на ипотеки и </w:t>
      </w:r>
      <w:proofErr w:type="spellStart"/>
      <w:r w:rsidRPr="00A75291">
        <w:rPr>
          <w:color w:val="252628"/>
        </w:rPr>
        <w:t>автокредиты</w:t>
      </w:r>
      <w:proofErr w:type="spellEnd"/>
      <w:r w:rsidRPr="00A75291">
        <w:rPr>
          <w:color w:val="252628"/>
        </w:rPr>
        <w:t xml:space="preserve">. Но в этом и нет необходимости — для их оформления в любом случае нужно личное присутствие в банке или автосалоне. Ещё </w:t>
      </w:r>
      <w:proofErr w:type="spellStart"/>
      <w:r w:rsidRPr="00A75291">
        <w:rPr>
          <w:color w:val="252628"/>
        </w:rPr>
        <w:t>самозапрет</w:t>
      </w:r>
      <w:proofErr w:type="spellEnd"/>
      <w:r w:rsidRPr="00A75291">
        <w:rPr>
          <w:color w:val="252628"/>
        </w:rPr>
        <w:t xml:space="preserve"> нельзя будет наложить на образовательные кредиты с господдержкой.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252628"/>
          <w:spacing w:val="-2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b/>
          <w:bCs/>
          <w:color w:val="252628"/>
          <w:spacing w:val="-2"/>
          <w:sz w:val="24"/>
          <w:szCs w:val="24"/>
          <w:lang w:eastAsia="ru-RU"/>
        </w:rPr>
        <w:t xml:space="preserve">Как установить </w:t>
      </w:r>
      <w:proofErr w:type="spellStart"/>
      <w:r w:rsidRPr="00A75291">
        <w:rPr>
          <w:rFonts w:ascii="Times New Roman" w:eastAsia="Times New Roman" w:hAnsi="Times New Roman" w:cs="Times New Roman"/>
          <w:b/>
          <w:bCs/>
          <w:color w:val="252628"/>
          <w:spacing w:val="-2"/>
          <w:sz w:val="24"/>
          <w:szCs w:val="24"/>
          <w:lang w:eastAsia="ru-RU"/>
        </w:rPr>
        <w:t>самозапрет</w:t>
      </w:r>
      <w:proofErr w:type="spellEnd"/>
      <w:r w:rsidRPr="00A75291">
        <w:rPr>
          <w:rFonts w:ascii="Times New Roman" w:eastAsia="Times New Roman" w:hAnsi="Times New Roman" w:cs="Times New Roman"/>
          <w:b/>
          <w:bCs/>
          <w:color w:val="252628"/>
          <w:spacing w:val="-2"/>
          <w:sz w:val="24"/>
          <w:szCs w:val="24"/>
          <w:lang w:eastAsia="ru-RU"/>
        </w:rPr>
        <w:t xml:space="preserve"> на кредиты?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Установить на себя запрет на взятие любого </w:t>
      </w:r>
      <w:r w:rsid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кредита можно </w:t>
      </w:r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в режиме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онлайн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 с 1 марта 2025 года или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офлайн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 с 1 сентября 2025 года. В первом случае нужно зайти на портал «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Госуслуги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», во втором — в любое удобное отделение МФЦ. Подайте заявление и прикрепите данные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СНИЛС</w:t>
      </w:r>
      <w:proofErr w:type="gram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.З</w:t>
      </w:r>
      <w:proofErr w:type="gram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атем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 нужно будет выбрать, на какие именно параметры потребительского кредита вы поставите ограничения. Есть несколько характеристик:</w:t>
      </w:r>
    </w:p>
    <w:p w:rsidR="008878CC" w:rsidRPr="00A75291" w:rsidRDefault="008878CC" w:rsidP="00A7529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вид: кредит в банке или заём в МФО</w:t>
      </w:r>
    </w:p>
    <w:p w:rsidR="008878CC" w:rsidRPr="00A75291" w:rsidRDefault="008878CC" w:rsidP="00A7529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сумма: любая или больше определённого значения</w:t>
      </w:r>
    </w:p>
    <w:p w:rsidR="008878CC" w:rsidRPr="00A75291" w:rsidRDefault="008878CC" w:rsidP="00A7529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срок выдачи: бессрочный или ограниченный</w:t>
      </w:r>
    </w:p>
    <w:p w:rsidR="008878CC" w:rsidRPr="00A75291" w:rsidRDefault="008878CC" w:rsidP="00A7529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 xml:space="preserve">способ обращения: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онлайн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 xml:space="preserve"> и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офлайн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 xml:space="preserve"> или только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онлайн</w:t>
      </w:r>
      <w:proofErr w:type="spellEnd"/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Самозапрет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 начнёт действовать на следующий день после того, как вы оформите услугу. Информация об этом попадёт во все квалифицированные бюро кредитной истории (БКИ) и появится в вашей кредитной истории (КИ). Если у вас ещё нет кредитной истории, то бюро сформирует её и добавит информацию о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самозапрете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. Сообщение об обновлении придёт на портал «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Госуслуги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» или в МФЦ.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Финансовые организации перед выдачей денег смотрят кредитную историю. Если вы заблокировали выдачу кредита, то они откажут вам в услуге, озвучив причину. Если же банк или МФО всё же выдаст вам денежные средства, то не будет иметь права требовать их с вас.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 xml:space="preserve">Кому нужен </w:t>
      </w:r>
      <w:proofErr w:type="spellStart"/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>самозапрет</w:t>
      </w:r>
      <w:proofErr w:type="spellEnd"/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 xml:space="preserve"> на кредиты?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Заблокировать выдачу кредита может каждый, потому что никто не застрахован от действия мошенников. Но больше всего он пригодится людям:</w:t>
      </w:r>
    </w:p>
    <w:p w:rsidR="008878CC" w:rsidRPr="00A75291" w:rsidRDefault="008878CC" w:rsidP="00A7529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пожилым, так как они более доверчивые</w:t>
      </w:r>
    </w:p>
    <w:p w:rsidR="008878CC" w:rsidRPr="00A75291" w:rsidRDefault="008878CC" w:rsidP="00A7529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lastRenderedPageBreak/>
        <w:t>не разбирающимся в технологиях, например, тем, кто хранит пароли в открытом доступе, оставляет свои данные на разных сайтах</w:t>
      </w:r>
    </w:p>
    <w:p w:rsidR="008878CC" w:rsidRPr="00A75291" w:rsidRDefault="008878CC" w:rsidP="00A7529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 xml:space="preserve">склонным к спонтанным тратам: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шопоголикам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 xml:space="preserve"> может быть </w:t>
      </w:r>
      <w:proofErr w:type="gramStart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трудно</w:t>
      </w:r>
      <w:proofErr w:type="gramEnd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 xml:space="preserve"> контролировать себя</w:t>
      </w:r>
    </w:p>
    <w:p w:rsidR="008878CC" w:rsidRPr="00A75291" w:rsidRDefault="008878CC" w:rsidP="00A7529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</w:pPr>
      <w:proofErr w:type="gramStart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потерявшим</w:t>
      </w:r>
      <w:proofErr w:type="gramEnd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 xml:space="preserve"> паспорт или другие документы</w:t>
      </w:r>
    </w:p>
    <w:p w:rsidR="008878CC" w:rsidRPr="00A75291" w:rsidRDefault="008878CC" w:rsidP="00A7529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</w:pPr>
      <w:proofErr w:type="gramStart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>проживающим</w:t>
      </w:r>
      <w:proofErr w:type="gramEnd"/>
      <w:r w:rsidRPr="00A75291">
        <w:rPr>
          <w:rFonts w:ascii="Times New Roman" w:eastAsia="Times New Roman" w:hAnsi="Times New Roman" w:cs="Times New Roman"/>
          <w:color w:val="252628"/>
          <w:spacing w:val="-2"/>
          <w:sz w:val="24"/>
          <w:szCs w:val="24"/>
          <w:lang w:eastAsia="ru-RU"/>
        </w:rPr>
        <w:t xml:space="preserve"> в другой стране: чтобы доказать, что деньги взял мошенник, придётся участвовать в судебных разбирательствах, а это не всегда удобно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 xml:space="preserve">Можно ли снять </w:t>
      </w:r>
      <w:proofErr w:type="spellStart"/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>самозапрет</w:t>
      </w:r>
      <w:proofErr w:type="spellEnd"/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>?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Отказаться от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самозапрета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 можно через два дня после того, как вы установите его, через портал «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Госуслуги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» или в МФЦ. Но в целях безопасности ограничения снимут только через день после подачи соответствующего заявления — так Центробанк защищает пользователей от мошенников и необдуманных трат.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Если мошенник получит данные человека и захочет оформить на него заём, то получит отказ. Найти другую «жертву» проще, чем просить эту снять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самозапрет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. Если пользователь сам захочет совершить импульсивную покупку и откажется от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самозапрета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, то у него будет день, чтобы точно решить, сможет ли он обойтись без понравившейся вещи или нет.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Пока процедура снятия </w:t>
      </w:r>
      <w:proofErr w:type="spellStart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самозапрета</w:t>
      </w:r>
      <w:proofErr w:type="spellEnd"/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 xml:space="preserve"> не продумана полностью, но она будет достаточно простой, чтобы вы могли воспользоваться ею, и при этом достаточно сложной, чтобы сделать это за вас не могли злоумышленники.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>Как часто можно пользоваться услугой?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Вы можете устанавливать и снимать ограничения любое количество раз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 xml:space="preserve">Сколько стоит установить </w:t>
      </w:r>
      <w:proofErr w:type="spellStart"/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>самозапрет</w:t>
      </w:r>
      <w:proofErr w:type="spellEnd"/>
      <w:r w:rsidRPr="00A75291">
        <w:rPr>
          <w:rFonts w:ascii="Times New Roman" w:eastAsia="Times New Roman" w:hAnsi="Times New Roman" w:cs="Times New Roman"/>
          <w:b/>
          <w:bCs/>
          <w:color w:val="252628"/>
          <w:sz w:val="24"/>
          <w:szCs w:val="24"/>
          <w:lang w:eastAsia="ru-RU"/>
        </w:rPr>
        <w:t>?</w:t>
      </w:r>
    </w:p>
    <w:p w:rsidR="008878CC" w:rsidRPr="00A75291" w:rsidRDefault="008878CC" w:rsidP="00A752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</w:pPr>
      <w:r w:rsidRPr="00A75291">
        <w:rPr>
          <w:rFonts w:ascii="Times New Roman" w:eastAsia="Times New Roman" w:hAnsi="Times New Roman" w:cs="Times New Roman"/>
          <w:color w:val="252628"/>
          <w:sz w:val="24"/>
          <w:szCs w:val="24"/>
          <w:lang w:eastAsia="ru-RU"/>
        </w:rPr>
        <w:t>Заблокировать выдачу потребительского кредита можно бесплатно.</w:t>
      </w:r>
    </w:p>
    <w:p w:rsidR="008878CC" w:rsidRPr="00A75291" w:rsidRDefault="008878CC" w:rsidP="00A7529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878CC" w:rsidRPr="00A75291" w:rsidRDefault="008878CC" w:rsidP="00A7529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878CC" w:rsidRPr="00A75291" w:rsidRDefault="008878CC" w:rsidP="00A7529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878CC" w:rsidRPr="00A75291" w:rsidRDefault="008878CC" w:rsidP="00A75291">
      <w:pPr>
        <w:jc w:val="both"/>
        <w:rPr>
          <w:rFonts w:ascii="Times New Roman" w:hAnsi="Times New Roman" w:cs="Times New Roman"/>
          <w:sz w:val="24"/>
          <w:szCs w:val="24"/>
        </w:rPr>
      </w:pPr>
      <w:r w:rsidRPr="00A75291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8878CC" w:rsidRPr="00A75291" w:rsidSect="005364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26D52"/>
    <w:multiLevelType w:val="multilevel"/>
    <w:tmpl w:val="F2401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D244D9D"/>
    <w:multiLevelType w:val="multilevel"/>
    <w:tmpl w:val="AB4E7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4E3441"/>
    <w:rsid w:val="000211F3"/>
    <w:rsid w:val="00033240"/>
    <w:rsid w:val="00085183"/>
    <w:rsid w:val="000976E0"/>
    <w:rsid w:val="000A43D6"/>
    <w:rsid w:val="000B4532"/>
    <w:rsid w:val="000D3303"/>
    <w:rsid w:val="000E0AE2"/>
    <w:rsid w:val="00104987"/>
    <w:rsid w:val="00133C67"/>
    <w:rsid w:val="00150FF7"/>
    <w:rsid w:val="00162339"/>
    <w:rsid w:val="00167EAD"/>
    <w:rsid w:val="001A61E0"/>
    <w:rsid w:val="001A6AF4"/>
    <w:rsid w:val="001B4746"/>
    <w:rsid w:val="001C398B"/>
    <w:rsid w:val="00236770"/>
    <w:rsid w:val="00284111"/>
    <w:rsid w:val="00286072"/>
    <w:rsid w:val="002A05A5"/>
    <w:rsid w:val="002C43A9"/>
    <w:rsid w:val="00325619"/>
    <w:rsid w:val="00327ACB"/>
    <w:rsid w:val="00327BF0"/>
    <w:rsid w:val="0033648D"/>
    <w:rsid w:val="003562EC"/>
    <w:rsid w:val="00365F98"/>
    <w:rsid w:val="00372BC6"/>
    <w:rsid w:val="00376E19"/>
    <w:rsid w:val="00396AE9"/>
    <w:rsid w:val="003B35AF"/>
    <w:rsid w:val="003D7FF7"/>
    <w:rsid w:val="00430487"/>
    <w:rsid w:val="004356EB"/>
    <w:rsid w:val="004A6F5A"/>
    <w:rsid w:val="004C120F"/>
    <w:rsid w:val="004E3441"/>
    <w:rsid w:val="00502158"/>
    <w:rsid w:val="00520BFF"/>
    <w:rsid w:val="0052102D"/>
    <w:rsid w:val="005364C6"/>
    <w:rsid w:val="0054294D"/>
    <w:rsid w:val="00550E01"/>
    <w:rsid w:val="005552F6"/>
    <w:rsid w:val="005556CA"/>
    <w:rsid w:val="00557A73"/>
    <w:rsid w:val="00580F01"/>
    <w:rsid w:val="00587A5D"/>
    <w:rsid w:val="00591097"/>
    <w:rsid w:val="005B321B"/>
    <w:rsid w:val="005E3E7E"/>
    <w:rsid w:val="006307D4"/>
    <w:rsid w:val="006500C1"/>
    <w:rsid w:val="00674FA4"/>
    <w:rsid w:val="00686B69"/>
    <w:rsid w:val="006C06CC"/>
    <w:rsid w:val="006E5578"/>
    <w:rsid w:val="006E7871"/>
    <w:rsid w:val="006F2CED"/>
    <w:rsid w:val="00716615"/>
    <w:rsid w:val="00720AA2"/>
    <w:rsid w:val="00732095"/>
    <w:rsid w:val="007A41BF"/>
    <w:rsid w:val="007A67FC"/>
    <w:rsid w:val="007C3F73"/>
    <w:rsid w:val="007D4C01"/>
    <w:rsid w:val="00840367"/>
    <w:rsid w:val="00863E91"/>
    <w:rsid w:val="008753B4"/>
    <w:rsid w:val="00885514"/>
    <w:rsid w:val="008878CC"/>
    <w:rsid w:val="00893F2C"/>
    <w:rsid w:val="00897509"/>
    <w:rsid w:val="008A4186"/>
    <w:rsid w:val="008A47FA"/>
    <w:rsid w:val="00905A20"/>
    <w:rsid w:val="00913F11"/>
    <w:rsid w:val="00920683"/>
    <w:rsid w:val="00931824"/>
    <w:rsid w:val="00974B0A"/>
    <w:rsid w:val="009B2360"/>
    <w:rsid w:val="009F586D"/>
    <w:rsid w:val="00A00ECE"/>
    <w:rsid w:val="00A22548"/>
    <w:rsid w:val="00A24369"/>
    <w:rsid w:val="00A40F82"/>
    <w:rsid w:val="00A75291"/>
    <w:rsid w:val="00A93F91"/>
    <w:rsid w:val="00AA10F3"/>
    <w:rsid w:val="00AA5687"/>
    <w:rsid w:val="00AA62C8"/>
    <w:rsid w:val="00AE6314"/>
    <w:rsid w:val="00AF64DF"/>
    <w:rsid w:val="00B36492"/>
    <w:rsid w:val="00B517D8"/>
    <w:rsid w:val="00BA1F54"/>
    <w:rsid w:val="00BF3B51"/>
    <w:rsid w:val="00C1276B"/>
    <w:rsid w:val="00C1354E"/>
    <w:rsid w:val="00C46FEC"/>
    <w:rsid w:val="00C6378B"/>
    <w:rsid w:val="00CA4412"/>
    <w:rsid w:val="00CC436E"/>
    <w:rsid w:val="00CD70BD"/>
    <w:rsid w:val="00CE06D1"/>
    <w:rsid w:val="00D65668"/>
    <w:rsid w:val="00D96DD3"/>
    <w:rsid w:val="00DD3A24"/>
    <w:rsid w:val="00DD682F"/>
    <w:rsid w:val="00DF6104"/>
    <w:rsid w:val="00E07383"/>
    <w:rsid w:val="00E251FE"/>
    <w:rsid w:val="00E57E30"/>
    <w:rsid w:val="00E757DB"/>
    <w:rsid w:val="00E82B32"/>
    <w:rsid w:val="00EB0722"/>
    <w:rsid w:val="00EB200F"/>
    <w:rsid w:val="00EC610D"/>
    <w:rsid w:val="00EC6A84"/>
    <w:rsid w:val="00F034DF"/>
    <w:rsid w:val="00F405EB"/>
    <w:rsid w:val="00F6371A"/>
    <w:rsid w:val="00FA2D2C"/>
    <w:rsid w:val="00FC3D9C"/>
    <w:rsid w:val="00FC567E"/>
    <w:rsid w:val="00FF49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4C6"/>
  </w:style>
  <w:style w:type="paragraph" w:styleId="2">
    <w:name w:val="heading 2"/>
    <w:basedOn w:val="a"/>
    <w:link w:val="20"/>
    <w:uiPriority w:val="9"/>
    <w:qFormat/>
    <w:rsid w:val="008878C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878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55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4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SMI-VOLGA</dc:creator>
  <cp:lastModifiedBy>SMI-VOLGA</cp:lastModifiedBy>
  <cp:revision>4</cp:revision>
  <dcterms:created xsi:type="dcterms:W3CDTF">2025-03-07T07:44:00Z</dcterms:created>
  <dcterms:modified xsi:type="dcterms:W3CDTF">2025-03-10T06:46:00Z</dcterms:modified>
</cp:coreProperties>
</file>