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7AF7" w14:textId="07E83CF6" w:rsidR="008973D4" w:rsidRPr="008973D4" w:rsidRDefault="008973D4" w:rsidP="008973D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9"/>
        </w:rPr>
      </w:pPr>
    </w:p>
    <w:p w14:paraId="070819F3" w14:textId="64FB1C4D" w:rsidR="008973D4" w:rsidRPr="00891DD1" w:rsidRDefault="00891DD1" w:rsidP="00891DD1">
      <w:pPr>
        <w:widowControl w:val="0"/>
        <w:suppressAutoHyphens/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891DD1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АДМИНИСТРАЦИЯ СЕЛЬСКОГО </w:t>
      </w:r>
      <w:r w:rsidR="008973D4" w:rsidRPr="00891DD1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ПОСЕЛЕНИЯ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ПРОСВЕТ</w:t>
      </w:r>
      <w:r w:rsidR="008973D4" w:rsidRPr="00891DD1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МУНИЦИПАЛЬНОГО РАЙОНА ВОЛЖСКИЙ</w:t>
      </w:r>
    </w:p>
    <w:p w14:paraId="5CD83E11" w14:textId="77777777" w:rsidR="008973D4" w:rsidRPr="00891DD1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891DD1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САМАРСКОЙ ОБЛАСТИ</w:t>
      </w:r>
    </w:p>
    <w:p w14:paraId="6ED1F441" w14:textId="77777777" w:rsidR="008973D4" w:rsidRPr="00891DD1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14:paraId="079458E7" w14:textId="77777777" w:rsidR="008973D4" w:rsidRPr="00891DD1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b/>
          <w:bCs/>
          <w:kern w:val="2"/>
          <w:sz w:val="32"/>
          <w:szCs w:val="32"/>
        </w:rPr>
      </w:pPr>
      <w:r w:rsidRPr="00891DD1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</w:rPr>
        <w:t>ПОСТАНОВЛЕНИЕ</w:t>
      </w:r>
    </w:p>
    <w:p w14:paraId="61234FFC" w14:textId="77777777" w:rsidR="008973D4" w:rsidRPr="008973D4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2C06DFC" w14:textId="4B09BD8C" w:rsidR="008973D4" w:rsidRPr="008973D4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973D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от </w:t>
      </w:r>
      <w:r w:rsidR="00891DD1">
        <w:rPr>
          <w:rFonts w:ascii="Times New Roman" w:eastAsia="Arial Unicode MS" w:hAnsi="Times New Roman" w:cs="Times New Roman"/>
          <w:kern w:val="2"/>
          <w:sz w:val="28"/>
          <w:szCs w:val="28"/>
        </w:rPr>
        <w:t>27.02.</w:t>
      </w:r>
      <w:r w:rsidRPr="008973D4">
        <w:rPr>
          <w:rFonts w:ascii="Times New Roman" w:eastAsia="Arial Unicode MS" w:hAnsi="Times New Roman" w:cs="Times New Roman"/>
          <w:kern w:val="2"/>
          <w:sz w:val="28"/>
          <w:szCs w:val="28"/>
        </w:rPr>
        <w:t>2024 г</w:t>
      </w:r>
      <w:r w:rsidR="00891DD1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 </w:t>
      </w:r>
      <w:r w:rsidRPr="008973D4">
        <w:rPr>
          <w:rFonts w:ascii="Times New Roman" w:eastAsia="Arial Unicode MS" w:hAnsi="Times New Roman" w:cs="Times New Roman"/>
          <w:kern w:val="2"/>
          <w:sz w:val="28"/>
          <w:szCs w:val="28"/>
        </w:rPr>
        <w:t>№</w:t>
      </w:r>
      <w:r w:rsidR="002A505B">
        <w:rPr>
          <w:rFonts w:ascii="Times New Roman" w:eastAsia="Arial Unicode MS" w:hAnsi="Times New Roman" w:cs="Times New Roman"/>
          <w:kern w:val="2"/>
          <w:sz w:val="28"/>
          <w:szCs w:val="28"/>
        </w:rPr>
        <w:t>8</w:t>
      </w:r>
    </w:p>
    <w:p w14:paraId="4B48248D" w14:textId="77777777" w:rsidR="008973D4" w:rsidRPr="008973D4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9AF246B" w14:textId="77777777" w:rsidR="008973D4" w:rsidRPr="008973D4" w:rsidRDefault="008973D4" w:rsidP="008973D4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3F14E5A0" w14:textId="5AE0C9CD" w:rsidR="008973D4" w:rsidRPr="008973D4" w:rsidRDefault="00AA2E9F" w:rsidP="00891D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Об утверждении реестра парковок, </w:t>
      </w:r>
      <w:r w:rsidR="00AB7378" w:rsidRPr="00AB7378">
        <w:rPr>
          <w:rFonts w:ascii="Times New Roman" w:eastAsia="Calibri" w:hAnsi="Times New Roman" w:cs="Times New Roman"/>
          <w:sz w:val="28"/>
          <w:szCs w:val="28"/>
        </w:rPr>
        <w:t xml:space="preserve">расположенных </w:t>
      </w:r>
      <w:r w:rsidR="001927AC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на автомобильных дорогах общего пользования местного значения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сель</w:t>
      </w:r>
      <w:r w:rsidR="001927AC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ского поселения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Просвет </w:t>
      </w:r>
      <w:r w:rsidR="001927AC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муниципального района </w:t>
      </w:r>
      <w:r w:rsid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Волж</w:t>
      </w:r>
      <w:r w:rsidR="001927AC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ский Самарской области</w:t>
      </w:r>
    </w:p>
    <w:p w14:paraId="1FBA1347" w14:textId="77777777" w:rsidR="008973D4" w:rsidRPr="008973D4" w:rsidRDefault="008973D4" w:rsidP="00AA2E9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14:paraId="6A352327" w14:textId="26981D18" w:rsidR="001927AC" w:rsidRPr="00102E71" w:rsidRDefault="001927AC" w:rsidP="00891D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E71">
        <w:rPr>
          <w:rFonts w:ascii="Times New Roman" w:eastAsia="Calibri" w:hAnsi="Times New Roman" w:cs="Times New Roman"/>
          <w:sz w:val="28"/>
          <w:szCs w:val="28"/>
        </w:rPr>
        <w:t>В соответствии п.п.2 ч.1 ст.7 Феде</w:t>
      </w:r>
      <w:r w:rsidR="00102E71" w:rsidRPr="00102E71">
        <w:rPr>
          <w:rFonts w:ascii="Times New Roman" w:eastAsia="Calibri" w:hAnsi="Times New Roman" w:cs="Times New Roman"/>
          <w:sz w:val="28"/>
          <w:szCs w:val="28"/>
        </w:rPr>
        <w:t xml:space="preserve">рального закона от 29.12.2017 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 №443-ФЗ «Об организации дорожного движения в Российской Федерации и о внесении изменений в </w:t>
      </w:r>
      <w:r w:rsidR="00102E71" w:rsidRPr="00102E71">
        <w:rPr>
          <w:rFonts w:ascii="Times New Roman" w:eastAsia="Calibri" w:hAnsi="Times New Roman" w:cs="Times New Roman"/>
          <w:sz w:val="28"/>
          <w:szCs w:val="28"/>
        </w:rPr>
        <w:t>отдельные законодательные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 акты Российской Федерации», Приказом Министерства транспорта и автомобильных дорог Самарской области от 17.05.2019 №142 «Об утверждении Порядка ведения реестра парковок общего пользования, расположенных на территории Самарской области»</w:t>
      </w:r>
      <w:r w:rsidR="00891DD1">
        <w:rPr>
          <w:rFonts w:ascii="Times New Roman" w:eastAsia="Calibri" w:hAnsi="Times New Roman" w:cs="Times New Roman"/>
          <w:sz w:val="28"/>
          <w:szCs w:val="28"/>
        </w:rPr>
        <w:t>,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102E71" w:rsidRPr="00102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E71">
        <w:rPr>
          <w:rFonts w:ascii="Times New Roman" w:eastAsia="Calibri" w:hAnsi="Times New Roman" w:cs="Times New Roman"/>
          <w:sz w:val="28"/>
          <w:szCs w:val="28"/>
        </w:rPr>
        <w:t>5 ч.</w:t>
      </w:r>
      <w:r w:rsidR="00102E71" w:rsidRPr="00102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1 ст.14 Федерального </w:t>
      </w:r>
      <w:r w:rsidR="00102E71" w:rsidRPr="00102E71">
        <w:rPr>
          <w:rFonts w:ascii="Times New Roman" w:eastAsia="Calibri" w:hAnsi="Times New Roman" w:cs="Times New Roman"/>
          <w:sz w:val="28"/>
          <w:szCs w:val="28"/>
        </w:rPr>
        <w:t>закона от 06.10.2003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Уставом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сель</w:t>
      </w:r>
      <w:r w:rsidR="00891DD1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ского поселения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Просвет</w:t>
      </w:r>
      <w:r w:rsidR="00102E71" w:rsidRPr="00102E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1DD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сель</w:t>
      </w:r>
      <w:r w:rsidR="00891DD1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ского поселения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Просвет</w:t>
      </w:r>
      <w:r w:rsidR="00891DD1" w:rsidRPr="0089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DD1" w:rsidRPr="00102E71">
        <w:rPr>
          <w:rFonts w:ascii="Times New Roman" w:eastAsia="Calibri" w:hAnsi="Times New Roman" w:cs="Times New Roman"/>
          <w:sz w:val="28"/>
          <w:szCs w:val="28"/>
        </w:rPr>
        <w:t>муниципального района Волжский Самарской области</w:t>
      </w:r>
      <w:r w:rsidR="0089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891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02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926CD5" w14:textId="0ACDAB5A" w:rsidR="001927AC" w:rsidRPr="00AB7378" w:rsidRDefault="001927AC" w:rsidP="00891DD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378">
        <w:rPr>
          <w:rFonts w:ascii="Times New Roman" w:eastAsia="Calibri" w:hAnsi="Times New Roman" w:cs="Times New Roman"/>
          <w:sz w:val="28"/>
          <w:szCs w:val="28"/>
        </w:rPr>
        <w:t xml:space="preserve">Утвердить реестр парковок общего пользования на автомобильных дорогах общего пользования местного значения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сель</w:t>
      </w:r>
      <w:r w:rsidR="00891DD1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ского поселения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Просвет</w:t>
      </w:r>
      <w:r w:rsidR="00891DD1" w:rsidRPr="00891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7378">
        <w:rPr>
          <w:rFonts w:ascii="Times New Roman" w:eastAsia="Calibri" w:hAnsi="Times New Roman" w:cs="Times New Roman"/>
          <w:sz w:val="28"/>
          <w:szCs w:val="28"/>
        </w:rPr>
        <w:t>муниципального района Волжс</w:t>
      </w:r>
      <w:r w:rsidR="00102E71" w:rsidRPr="00AB7378">
        <w:rPr>
          <w:rFonts w:ascii="Times New Roman" w:eastAsia="Calibri" w:hAnsi="Times New Roman" w:cs="Times New Roman"/>
          <w:sz w:val="28"/>
          <w:szCs w:val="28"/>
        </w:rPr>
        <w:t xml:space="preserve">кий Самарской области согласно </w:t>
      </w:r>
      <w:r w:rsidRPr="00AB7378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="00102E71" w:rsidRPr="00AB7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7378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14:paraId="7365DCCD" w14:textId="7040C578" w:rsidR="00AB7378" w:rsidRDefault="00AB7378" w:rsidP="00891DD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E7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r w:rsidR="00891DD1">
        <w:rPr>
          <w:rFonts w:ascii="Times New Roman" w:eastAsia="Calibri" w:hAnsi="Times New Roman" w:cs="Times New Roman"/>
          <w:sz w:val="28"/>
          <w:szCs w:val="28"/>
        </w:rPr>
        <w:t>Просветские вести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», разместить на официальном сайте Администрации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сель</w:t>
      </w:r>
      <w:r w:rsidR="00891DD1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ского поселения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Просвет</w:t>
      </w: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Волжский Самарской области в сети Интернет.</w:t>
      </w:r>
    </w:p>
    <w:p w14:paraId="25D491DF" w14:textId="2B77EB11" w:rsidR="00AB7378" w:rsidRDefault="00AB7378" w:rsidP="00891DD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BC0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6ECD2FA" w14:textId="77777777" w:rsidR="001927AC" w:rsidRPr="00102E71" w:rsidRDefault="001927AC" w:rsidP="00891DD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6BF27" w14:textId="77777777" w:rsidR="001927AC" w:rsidRPr="00102E71" w:rsidRDefault="001927AC" w:rsidP="00AA2E9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EBFF816" w14:textId="7A08CA06" w:rsidR="001927AC" w:rsidRPr="001927AC" w:rsidRDefault="001927AC" w:rsidP="00AA2E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02E7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сель</w:t>
      </w:r>
      <w:r w:rsidR="00891DD1" w:rsidRPr="001927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ского поселения </w:t>
      </w:r>
      <w:r w:rsidR="00891DD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Просвет</w:t>
      </w:r>
      <w:r w:rsidRPr="00102E7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</w:t>
      </w:r>
      <w:r w:rsidR="00891D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20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DD1">
        <w:rPr>
          <w:rFonts w:ascii="Times New Roman" w:eastAsia="Calibri" w:hAnsi="Times New Roman" w:cs="Times New Roman"/>
          <w:sz w:val="28"/>
          <w:szCs w:val="28"/>
        </w:rPr>
        <w:t xml:space="preserve"> С.И. Шевцов</w:t>
      </w:r>
    </w:p>
    <w:p w14:paraId="359D3152" w14:textId="6264C6A7" w:rsidR="008973D4" w:rsidRDefault="008973D4" w:rsidP="00102E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4F25E609" w14:textId="7BF6BA49" w:rsidR="00720D78" w:rsidRDefault="00720D78" w:rsidP="00102E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43558C9D" w14:textId="440033E2" w:rsidR="00720D78" w:rsidRDefault="00720D78" w:rsidP="00102E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40C2EDEE" w14:textId="77777777" w:rsidR="00BC0489" w:rsidRDefault="00BC0489" w:rsidP="00720D7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</w:rPr>
      </w:pPr>
    </w:p>
    <w:p w14:paraId="427B19FC" w14:textId="77777777" w:rsidR="00BC0489" w:rsidRDefault="00BC0489" w:rsidP="00720D7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</w:rPr>
      </w:pPr>
    </w:p>
    <w:p w14:paraId="335F6AF1" w14:textId="77777777" w:rsidR="00BC0489" w:rsidRDefault="00BC0489" w:rsidP="00720D7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</w:rPr>
      </w:pPr>
    </w:p>
    <w:p w14:paraId="4E997F38" w14:textId="3281A9E4" w:rsidR="00720D78" w:rsidRPr="00720D78" w:rsidRDefault="00720D78" w:rsidP="00720D7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720D78">
        <w:rPr>
          <w:rFonts w:ascii="Times New Roman" w:eastAsia="Arial Unicode MS" w:hAnsi="Times New Roman" w:cs="Times New Roman"/>
          <w:kern w:val="2"/>
        </w:rPr>
        <w:t>Воинов С.В. 998-22-88</w:t>
      </w:r>
    </w:p>
    <w:p w14:paraId="6A79DBA5" w14:textId="77777777" w:rsidR="00AB7378" w:rsidRDefault="00AB7378" w:rsidP="00102E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EC465F" w14:textId="77777777" w:rsidR="00AB7378" w:rsidRDefault="00AB7378" w:rsidP="00102E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5486E7" w14:textId="77777777" w:rsidR="00102E71" w:rsidRPr="00102E71" w:rsidRDefault="00102E71" w:rsidP="00102E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345234" w14:textId="77777777" w:rsidR="0033528B" w:rsidRDefault="0033528B" w:rsidP="008973D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  <w:sectPr w:rsidR="0033528B" w:rsidSect="00720D78">
          <w:pgSz w:w="11906" w:h="16838"/>
          <w:pgMar w:top="567" w:right="709" w:bottom="567" w:left="1474" w:header="709" w:footer="709" w:gutter="0"/>
          <w:cols w:space="708"/>
          <w:docGrid w:linePitch="360"/>
        </w:sectPr>
      </w:pPr>
    </w:p>
    <w:p w14:paraId="38427EFD" w14:textId="1BC37A46" w:rsidR="00102E71" w:rsidRPr="00720D78" w:rsidRDefault="00102E71" w:rsidP="00720D78">
      <w:pPr>
        <w:spacing w:after="0" w:line="240" w:lineRule="auto"/>
        <w:ind w:left="12191" w:hanging="1134"/>
        <w:jc w:val="right"/>
        <w:rPr>
          <w:rFonts w:ascii="Times New Roman" w:hAnsi="Times New Roman" w:cs="Times New Roman"/>
          <w:sz w:val="28"/>
          <w:szCs w:val="28"/>
        </w:rPr>
      </w:pPr>
      <w:r w:rsidRPr="00720D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A0E918A" w14:textId="2837624F" w:rsidR="00102E71" w:rsidRPr="00720D78" w:rsidRDefault="00102E71" w:rsidP="00720D78">
      <w:pPr>
        <w:spacing w:after="0" w:line="240" w:lineRule="auto"/>
        <w:ind w:left="12191" w:hanging="2693"/>
        <w:jc w:val="right"/>
        <w:rPr>
          <w:rFonts w:ascii="Times New Roman" w:hAnsi="Times New Roman" w:cs="Times New Roman"/>
          <w:sz w:val="28"/>
          <w:szCs w:val="28"/>
        </w:rPr>
      </w:pPr>
      <w:r w:rsidRPr="00720D78">
        <w:rPr>
          <w:rFonts w:ascii="Times New Roman" w:hAnsi="Times New Roman" w:cs="Times New Roman"/>
          <w:sz w:val="28"/>
          <w:szCs w:val="28"/>
        </w:rPr>
        <w:t>к постановлению</w:t>
      </w:r>
      <w:r w:rsidR="00720D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22A47C0" w14:textId="77777777" w:rsidR="00720D78" w:rsidRDefault="00720D78" w:rsidP="00720D78">
      <w:pPr>
        <w:spacing w:after="0" w:line="240" w:lineRule="auto"/>
        <w:ind w:left="10773" w:hanging="19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</w:p>
    <w:p w14:paraId="29CC7941" w14:textId="7E74CEB1" w:rsidR="00102E71" w:rsidRPr="00720D78" w:rsidRDefault="00102E71" w:rsidP="00720D78">
      <w:pPr>
        <w:spacing w:after="0" w:line="240" w:lineRule="auto"/>
        <w:ind w:left="10773" w:hanging="1984"/>
        <w:jc w:val="right"/>
        <w:rPr>
          <w:rFonts w:ascii="Times New Roman" w:hAnsi="Times New Roman" w:cs="Times New Roman"/>
          <w:sz w:val="28"/>
          <w:szCs w:val="28"/>
        </w:rPr>
      </w:pPr>
      <w:r w:rsidRPr="00720D78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</w:p>
    <w:p w14:paraId="24548171" w14:textId="77777777" w:rsidR="00102E71" w:rsidRPr="00720D78" w:rsidRDefault="00102E71" w:rsidP="00720D78">
      <w:pPr>
        <w:spacing w:after="0" w:line="240" w:lineRule="auto"/>
        <w:ind w:left="12191" w:hanging="1134"/>
        <w:jc w:val="right"/>
        <w:rPr>
          <w:rFonts w:ascii="Times New Roman" w:hAnsi="Times New Roman" w:cs="Times New Roman"/>
          <w:sz w:val="28"/>
          <w:szCs w:val="28"/>
        </w:rPr>
      </w:pPr>
      <w:r w:rsidRPr="00720D7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58F682D2" w14:textId="09537D6D" w:rsidR="00102E71" w:rsidRPr="00720D78" w:rsidRDefault="00102E71" w:rsidP="00BC0489">
      <w:pPr>
        <w:spacing w:after="0" w:line="240" w:lineRule="auto"/>
        <w:ind w:left="12191" w:hanging="709"/>
        <w:jc w:val="right"/>
        <w:rPr>
          <w:rFonts w:ascii="Times New Roman" w:hAnsi="Times New Roman" w:cs="Times New Roman"/>
          <w:sz w:val="28"/>
          <w:szCs w:val="28"/>
        </w:rPr>
      </w:pPr>
      <w:r w:rsidRPr="00720D78">
        <w:rPr>
          <w:rFonts w:ascii="Times New Roman" w:hAnsi="Times New Roman" w:cs="Times New Roman"/>
          <w:sz w:val="28"/>
          <w:szCs w:val="28"/>
        </w:rPr>
        <w:t xml:space="preserve">от </w:t>
      </w:r>
      <w:r w:rsidR="00720D78">
        <w:rPr>
          <w:rFonts w:ascii="Times New Roman" w:hAnsi="Times New Roman" w:cs="Times New Roman"/>
          <w:sz w:val="28"/>
          <w:szCs w:val="28"/>
        </w:rPr>
        <w:t>27.02.</w:t>
      </w:r>
      <w:r w:rsidRPr="00720D78">
        <w:rPr>
          <w:rFonts w:ascii="Times New Roman" w:hAnsi="Times New Roman" w:cs="Times New Roman"/>
          <w:sz w:val="28"/>
          <w:szCs w:val="28"/>
        </w:rPr>
        <w:t>202</w:t>
      </w:r>
      <w:r w:rsidR="00720D78">
        <w:rPr>
          <w:rFonts w:ascii="Times New Roman" w:hAnsi="Times New Roman" w:cs="Times New Roman"/>
          <w:sz w:val="28"/>
          <w:szCs w:val="28"/>
        </w:rPr>
        <w:t>5</w:t>
      </w:r>
      <w:r w:rsidRPr="00720D78">
        <w:rPr>
          <w:rFonts w:ascii="Times New Roman" w:hAnsi="Times New Roman" w:cs="Times New Roman"/>
          <w:sz w:val="28"/>
          <w:szCs w:val="28"/>
        </w:rPr>
        <w:t xml:space="preserve"> г. №</w:t>
      </w:r>
      <w:r w:rsidR="002A505B">
        <w:rPr>
          <w:rFonts w:ascii="Times New Roman" w:hAnsi="Times New Roman" w:cs="Times New Roman"/>
          <w:sz w:val="28"/>
          <w:szCs w:val="28"/>
        </w:rPr>
        <w:t>8</w:t>
      </w:r>
    </w:p>
    <w:p w14:paraId="273959EA" w14:textId="77777777" w:rsidR="00720D78" w:rsidRDefault="00720D78" w:rsidP="00720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A2A23" w14:textId="5E3B2CF7" w:rsidR="00891DD1" w:rsidRPr="00D15142" w:rsidRDefault="00891DD1" w:rsidP="00720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42">
        <w:rPr>
          <w:rFonts w:ascii="Times New Roman" w:hAnsi="Times New Roman" w:cs="Times New Roman"/>
          <w:b/>
          <w:sz w:val="28"/>
          <w:szCs w:val="28"/>
        </w:rPr>
        <w:t>Реестр парковок общего пользования, расположенных на территории сельского поселения Просвет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417"/>
        <w:gridCol w:w="1418"/>
        <w:gridCol w:w="1701"/>
        <w:gridCol w:w="1134"/>
        <w:gridCol w:w="1134"/>
        <w:gridCol w:w="1559"/>
        <w:gridCol w:w="1276"/>
        <w:gridCol w:w="1559"/>
      </w:tblGrid>
      <w:tr w:rsidR="00720D78" w14:paraId="6E2F1650" w14:textId="77777777" w:rsidTr="00720D78">
        <w:tc>
          <w:tcPr>
            <w:tcW w:w="959" w:type="dxa"/>
          </w:tcPr>
          <w:p w14:paraId="72F68E0D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Реестровый номер парковки общего пользования</w:t>
            </w:r>
          </w:p>
        </w:tc>
        <w:tc>
          <w:tcPr>
            <w:tcW w:w="1701" w:type="dxa"/>
          </w:tcPr>
          <w:p w14:paraId="77B48EB1" w14:textId="02AFD910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Адрес (место расположени</w:t>
            </w:r>
            <w:r w:rsidR="00720D78">
              <w:rPr>
                <w:rFonts w:ascii="Times New Roman" w:hAnsi="Times New Roman" w:cs="Times New Roman"/>
              </w:rPr>
              <w:t>я</w:t>
            </w:r>
            <w:r w:rsidRPr="00720D78">
              <w:rPr>
                <w:rFonts w:ascii="Times New Roman" w:hAnsi="Times New Roman" w:cs="Times New Roman"/>
              </w:rPr>
              <w:t>) парковки общего пользования</w:t>
            </w:r>
          </w:p>
        </w:tc>
        <w:tc>
          <w:tcPr>
            <w:tcW w:w="1134" w:type="dxa"/>
          </w:tcPr>
          <w:p w14:paraId="64D313CF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Общая площадь парковки общего пользования</w:t>
            </w:r>
          </w:p>
        </w:tc>
        <w:tc>
          <w:tcPr>
            <w:tcW w:w="1417" w:type="dxa"/>
          </w:tcPr>
          <w:p w14:paraId="10ABE19D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Назначение парковки общего пользования</w:t>
            </w:r>
          </w:p>
        </w:tc>
        <w:tc>
          <w:tcPr>
            <w:tcW w:w="1418" w:type="dxa"/>
          </w:tcPr>
          <w:p w14:paraId="2CFB0FB7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Условия размещения транспортного средства на парковке общего пользования (платно/бесплатно)</w:t>
            </w:r>
          </w:p>
        </w:tc>
        <w:tc>
          <w:tcPr>
            <w:tcW w:w="1701" w:type="dxa"/>
          </w:tcPr>
          <w:p w14:paraId="3696A47E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Характеристики парковки общего пользования (наземная/подземная, одноуровневая/многоуровневая, открытая/закрытая, охраняемая/неохраняемая)</w:t>
            </w:r>
          </w:p>
        </w:tc>
        <w:tc>
          <w:tcPr>
            <w:tcW w:w="1134" w:type="dxa"/>
          </w:tcPr>
          <w:p w14:paraId="4C31346A" w14:textId="77777777" w:rsidR="00891DD1" w:rsidRPr="00720D78" w:rsidRDefault="00891DD1" w:rsidP="00A96151">
            <w:pPr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Режим работы парковки общего пользования</w:t>
            </w:r>
          </w:p>
        </w:tc>
        <w:tc>
          <w:tcPr>
            <w:tcW w:w="1134" w:type="dxa"/>
          </w:tcPr>
          <w:p w14:paraId="16B49AA8" w14:textId="77777777" w:rsidR="00891DD1" w:rsidRPr="00720D78" w:rsidRDefault="00891DD1" w:rsidP="00A96151">
            <w:pPr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  <w:shd w:val="clear" w:color="auto" w:fill="FFFFFF"/>
              </w:rPr>
              <w:t>Информация о собственнике (владельце) парковки общего пользования</w:t>
            </w:r>
          </w:p>
        </w:tc>
        <w:tc>
          <w:tcPr>
            <w:tcW w:w="1559" w:type="dxa"/>
          </w:tcPr>
          <w:p w14:paraId="299DD1D6" w14:textId="77777777" w:rsidR="00891DD1" w:rsidRPr="00720D78" w:rsidRDefault="00891DD1" w:rsidP="00A96151">
            <w:pPr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Основание пользования земельным участком, занимаемым парковкой общего пользования (с указанием реквизитов правоустанавливающих документов)</w:t>
            </w:r>
          </w:p>
        </w:tc>
        <w:tc>
          <w:tcPr>
            <w:tcW w:w="1276" w:type="dxa"/>
          </w:tcPr>
          <w:p w14:paraId="2687B810" w14:textId="77777777" w:rsidR="00891DD1" w:rsidRPr="00720D78" w:rsidRDefault="00891DD1" w:rsidP="00A96151">
            <w:pPr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Вместительность (количество машино-мест) парковки общего пользования</w:t>
            </w:r>
          </w:p>
        </w:tc>
        <w:tc>
          <w:tcPr>
            <w:tcW w:w="1559" w:type="dxa"/>
          </w:tcPr>
          <w:p w14:paraId="3FAD15EE" w14:textId="77777777" w:rsidR="00891DD1" w:rsidRPr="00720D78" w:rsidRDefault="00891DD1" w:rsidP="00A96151">
            <w:pPr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  <w:shd w:val="clear" w:color="auto" w:fill="FFFFFF"/>
              </w:rPr>
              <w:t>Количество машино-мест для стоянки транспортных средств, управляемых инвалидами, перевозящих инвалидов</w:t>
            </w:r>
          </w:p>
        </w:tc>
      </w:tr>
      <w:tr w:rsidR="00720D78" w14:paraId="6911EB35" w14:textId="77777777" w:rsidTr="00720D78">
        <w:tc>
          <w:tcPr>
            <w:tcW w:w="959" w:type="dxa"/>
          </w:tcPr>
          <w:p w14:paraId="1DEF882A" w14:textId="6F793EC5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9477772" w14:textId="196A08B3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5BE0F22" w14:textId="13DC7BB2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3757401A" w14:textId="0C8205C7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942FA7E" w14:textId="732459EA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9906D79" w14:textId="549A4FCE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4C46931" w14:textId="3EF47DF5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E04330C" w14:textId="0565EF75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14:paraId="022740AF" w14:textId="32A017F9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36E92DA6" w14:textId="05D641D5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</w:rPr>
            </w:pPr>
            <w:r w:rsidRPr="0072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2A891C5D" w14:textId="5B4C7AE5" w:rsidR="00891DD1" w:rsidRPr="00720D78" w:rsidRDefault="00891DD1" w:rsidP="00891DD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11</w:t>
            </w:r>
          </w:p>
        </w:tc>
      </w:tr>
      <w:tr w:rsidR="00720D78" w14:paraId="13B46550" w14:textId="77777777" w:rsidTr="00720D78">
        <w:tc>
          <w:tcPr>
            <w:tcW w:w="959" w:type="dxa"/>
          </w:tcPr>
          <w:p w14:paraId="1F77E683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2D192" w14:textId="77777777" w:rsid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 xml:space="preserve">п.Просвет, </w:t>
            </w:r>
          </w:p>
          <w:p w14:paraId="55D2F559" w14:textId="1552F021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ул. Самарская, 23</w:t>
            </w:r>
          </w:p>
        </w:tc>
        <w:tc>
          <w:tcPr>
            <w:tcW w:w="1134" w:type="dxa"/>
          </w:tcPr>
          <w:p w14:paraId="191B354B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120 кв.м</w:t>
            </w:r>
          </w:p>
        </w:tc>
        <w:tc>
          <w:tcPr>
            <w:tcW w:w="1417" w:type="dxa"/>
          </w:tcPr>
          <w:p w14:paraId="43D84F8B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5C70646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5EC8CC9C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681BAF06" w14:textId="551E0699" w:rsidR="00720D78" w:rsidRDefault="00720D78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DD1" w:rsidRPr="00720D78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</w:p>
          <w:p w14:paraId="585E6CEA" w14:textId="2EF42AD3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</w:p>
        </w:tc>
        <w:tc>
          <w:tcPr>
            <w:tcW w:w="1134" w:type="dxa"/>
          </w:tcPr>
          <w:p w14:paraId="39852A9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44BFDE0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5F0C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1E32FF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0D78" w14:paraId="7F15380F" w14:textId="77777777" w:rsidTr="00720D78">
        <w:tc>
          <w:tcPr>
            <w:tcW w:w="959" w:type="dxa"/>
          </w:tcPr>
          <w:p w14:paraId="0A9F593A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EAB2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п. Просвет, ул. Саветская,9а</w:t>
            </w:r>
          </w:p>
        </w:tc>
        <w:tc>
          <w:tcPr>
            <w:tcW w:w="1134" w:type="dxa"/>
          </w:tcPr>
          <w:p w14:paraId="7F691A5C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72 кв.м</w:t>
            </w:r>
          </w:p>
        </w:tc>
        <w:tc>
          <w:tcPr>
            <w:tcW w:w="1417" w:type="dxa"/>
          </w:tcPr>
          <w:p w14:paraId="7E252CC9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7334147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3002771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2F9F8A1C" w14:textId="41283094" w:rsidR="00720D78" w:rsidRDefault="00720D78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DD1" w:rsidRPr="00720D78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</w:p>
          <w:p w14:paraId="699FA769" w14:textId="2DA8610A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</w:p>
        </w:tc>
        <w:tc>
          <w:tcPr>
            <w:tcW w:w="1134" w:type="dxa"/>
          </w:tcPr>
          <w:p w14:paraId="2CE6633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D797A1F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EA6C4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C608D2F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0D78" w14:paraId="1267897D" w14:textId="77777777" w:rsidTr="00720D78">
        <w:tc>
          <w:tcPr>
            <w:tcW w:w="959" w:type="dxa"/>
          </w:tcPr>
          <w:p w14:paraId="6C149E8B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FD7E1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п. Просвет, ул. Самарская,2</w:t>
            </w:r>
          </w:p>
        </w:tc>
        <w:tc>
          <w:tcPr>
            <w:tcW w:w="1134" w:type="dxa"/>
          </w:tcPr>
          <w:p w14:paraId="7969C659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375 кв.м</w:t>
            </w:r>
          </w:p>
        </w:tc>
        <w:tc>
          <w:tcPr>
            <w:tcW w:w="1417" w:type="dxa"/>
          </w:tcPr>
          <w:p w14:paraId="69EB4F06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4EE24A01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12DC906A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4B8F61E1" w14:textId="5D902709" w:rsidR="00720D78" w:rsidRDefault="00720D78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DD1" w:rsidRPr="00720D78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</w:p>
          <w:p w14:paraId="48D95E97" w14:textId="3DDC6805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</w:p>
        </w:tc>
        <w:tc>
          <w:tcPr>
            <w:tcW w:w="1134" w:type="dxa"/>
          </w:tcPr>
          <w:p w14:paraId="560E934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835157D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61833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E5B5AC7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41B6870B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0D78" w14:paraId="4CE9693C" w14:textId="77777777" w:rsidTr="00720D78">
        <w:tc>
          <w:tcPr>
            <w:tcW w:w="959" w:type="dxa"/>
          </w:tcPr>
          <w:p w14:paraId="291247BE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71ADE" w14:textId="77777777" w:rsidR="00891DD1" w:rsidRPr="00720D78" w:rsidRDefault="00891DD1" w:rsidP="007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п. Просвет, ул. Самарская,13</w:t>
            </w:r>
          </w:p>
        </w:tc>
        <w:tc>
          <w:tcPr>
            <w:tcW w:w="1134" w:type="dxa"/>
          </w:tcPr>
          <w:p w14:paraId="51AE7E21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30 кв.м</w:t>
            </w:r>
          </w:p>
        </w:tc>
        <w:tc>
          <w:tcPr>
            <w:tcW w:w="1417" w:type="dxa"/>
          </w:tcPr>
          <w:p w14:paraId="2E299CC5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0D6FF0CF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1A75F45E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3A2C725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134" w:type="dxa"/>
          </w:tcPr>
          <w:p w14:paraId="562B7CA6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5D59CE9C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81C80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44A2E92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0D78" w14:paraId="2646237D" w14:textId="77777777" w:rsidTr="00720D78">
        <w:tc>
          <w:tcPr>
            <w:tcW w:w="959" w:type="dxa"/>
          </w:tcPr>
          <w:p w14:paraId="3177069A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519B0" w14:textId="530BB6A9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 xml:space="preserve">п. Просвет, площадь </w:t>
            </w:r>
            <w:r w:rsidR="00720D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134" w:type="dxa"/>
          </w:tcPr>
          <w:p w14:paraId="7BF7434F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264 кв.м</w:t>
            </w:r>
          </w:p>
        </w:tc>
        <w:tc>
          <w:tcPr>
            <w:tcW w:w="1417" w:type="dxa"/>
          </w:tcPr>
          <w:p w14:paraId="57DE2DC0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018E08ED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40F92E56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07F8BC02" w14:textId="7BDFEC1D" w:rsidR="00720D78" w:rsidRDefault="00720D78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DD1" w:rsidRPr="00720D78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</w:p>
          <w:p w14:paraId="32736299" w14:textId="7E36661F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</w:p>
        </w:tc>
        <w:tc>
          <w:tcPr>
            <w:tcW w:w="1134" w:type="dxa"/>
          </w:tcPr>
          <w:p w14:paraId="0F9A663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15035A1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63FAC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6F658FAF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0D78" w14:paraId="6E03AD91" w14:textId="77777777" w:rsidTr="00720D78">
        <w:tc>
          <w:tcPr>
            <w:tcW w:w="959" w:type="dxa"/>
          </w:tcPr>
          <w:p w14:paraId="6BCC3013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D358D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п. Просвет, кв.Нефтяников, д.1</w:t>
            </w:r>
          </w:p>
        </w:tc>
        <w:tc>
          <w:tcPr>
            <w:tcW w:w="1134" w:type="dxa"/>
          </w:tcPr>
          <w:p w14:paraId="79DC2462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45 кв.м</w:t>
            </w:r>
          </w:p>
        </w:tc>
        <w:tc>
          <w:tcPr>
            <w:tcW w:w="1417" w:type="dxa"/>
          </w:tcPr>
          <w:p w14:paraId="0D6CAC5B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1D1CD024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7569A794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2D641375" w14:textId="21258485" w:rsidR="00720D78" w:rsidRDefault="00720D78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DD1" w:rsidRPr="00720D78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</w:p>
          <w:p w14:paraId="714EC2F0" w14:textId="587220E0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</w:p>
        </w:tc>
        <w:tc>
          <w:tcPr>
            <w:tcW w:w="1134" w:type="dxa"/>
          </w:tcPr>
          <w:p w14:paraId="759959DC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71943B0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666AB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DD7CA6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0D78" w14:paraId="6E010652" w14:textId="77777777" w:rsidTr="00720D78">
        <w:tc>
          <w:tcPr>
            <w:tcW w:w="959" w:type="dxa"/>
          </w:tcPr>
          <w:p w14:paraId="1E267589" w14:textId="77777777" w:rsidR="00891DD1" w:rsidRPr="004A24D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27FFF" w14:textId="77777777" w:rsid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 xml:space="preserve">п. Пахарь, </w:t>
            </w:r>
          </w:p>
          <w:p w14:paraId="23BAD8A8" w14:textId="17BE8EA1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ул. Дорожная, 2</w:t>
            </w:r>
          </w:p>
        </w:tc>
        <w:tc>
          <w:tcPr>
            <w:tcW w:w="1134" w:type="dxa"/>
          </w:tcPr>
          <w:p w14:paraId="6E9BD079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65 кв.м</w:t>
            </w:r>
          </w:p>
        </w:tc>
        <w:tc>
          <w:tcPr>
            <w:tcW w:w="1417" w:type="dxa"/>
          </w:tcPr>
          <w:p w14:paraId="212F5077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временного хранения транспортных средств</w:t>
            </w:r>
          </w:p>
        </w:tc>
        <w:tc>
          <w:tcPr>
            <w:tcW w:w="1418" w:type="dxa"/>
          </w:tcPr>
          <w:p w14:paraId="64D275A0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</w:tcPr>
          <w:p w14:paraId="6D0910F9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Наземная, одноуровневая, открытая, неохраняемая</w:t>
            </w:r>
          </w:p>
        </w:tc>
        <w:tc>
          <w:tcPr>
            <w:tcW w:w="1134" w:type="dxa"/>
          </w:tcPr>
          <w:p w14:paraId="7304020F" w14:textId="064C9676" w:rsidR="00720D78" w:rsidRDefault="00720D78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DD1" w:rsidRPr="00720D78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</w:p>
          <w:p w14:paraId="4A4D307B" w14:textId="1F03E20E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суточно</w:t>
            </w:r>
          </w:p>
        </w:tc>
        <w:tc>
          <w:tcPr>
            <w:tcW w:w="1134" w:type="dxa"/>
          </w:tcPr>
          <w:p w14:paraId="0E49B1C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C3609FE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626E4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E80CB38" w14:textId="77777777" w:rsidR="00891DD1" w:rsidRPr="00720D78" w:rsidRDefault="00891DD1" w:rsidP="00A96151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20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385C75F8" w14:textId="77777777" w:rsidR="00891DD1" w:rsidRPr="000B78BC" w:rsidRDefault="00891DD1" w:rsidP="00891DD1">
      <w:pPr>
        <w:rPr>
          <w:sz w:val="28"/>
          <w:szCs w:val="28"/>
        </w:rPr>
      </w:pPr>
    </w:p>
    <w:p w14:paraId="1225034C" w14:textId="4AC66DF3" w:rsidR="00C62618" w:rsidRDefault="00C62618" w:rsidP="00AA2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2618" w:rsidSect="00720D78">
          <w:pgSz w:w="16838" w:h="11906" w:orient="landscape"/>
          <w:pgMar w:top="709" w:right="680" w:bottom="709" w:left="1474" w:header="709" w:footer="709" w:gutter="0"/>
          <w:cols w:space="708"/>
          <w:docGrid w:linePitch="360"/>
        </w:sectPr>
      </w:pPr>
    </w:p>
    <w:p w14:paraId="30FC2E03" w14:textId="7D308E0C" w:rsidR="00AB7378" w:rsidRPr="001023A8" w:rsidRDefault="00AB7378" w:rsidP="00AA2E9F">
      <w:pPr>
        <w:spacing w:after="0" w:line="240" w:lineRule="auto"/>
      </w:pPr>
    </w:p>
    <w:sectPr w:rsidR="00AB7378" w:rsidRPr="001023A8" w:rsidSect="00937A9F">
      <w:pgSz w:w="11906" w:h="16838"/>
      <w:pgMar w:top="567" w:right="70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66A8"/>
    <w:multiLevelType w:val="hybridMultilevel"/>
    <w:tmpl w:val="303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73BE"/>
    <w:multiLevelType w:val="hybridMultilevel"/>
    <w:tmpl w:val="242E56B0"/>
    <w:lvl w:ilvl="0" w:tplc="029C81C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054879"/>
    <w:multiLevelType w:val="hybridMultilevel"/>
    <w:tmpl w:val="0AF4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E04"/>
    <w:rsid w:val="00005481"/>
    <w:rsid w:val="00054424"/>
    <w:rsid w:val="000A6706"/>
    <w:rsid w:val="001023A8"/>
    <w:rsid w:val="00102E71"/>
    <w:rsid w:val="00106F8E"/>
    <w:rsid w:val="001256F3"/>
    <w:rsid w:val="00171FB4"/>
    <w:rsid w:val="001927AC"/>
    <w:rsid w:val="0019714A"/>
    <w:rsid w:val="001A552A"/>
    <w:rsid w:val="001D417B"/>
    <w:rsid w:val="001D482F"/>
    <w:rsid w:val="00233BDB"/>
    <w:rsid w:val="002A0DE3"/>
    <w:rsid w:val="002A505B"/>
    <w:rsid w:val="002D717A"/>
    <w:rsid w:val="003049C5"/>
    <w:rsid w:val="0031049A"/>
    <w:rsid w:val="003308FE"/>
    <w:rsid w:val="0033123A"/>
    <w:rsid w:val="0033528B"/>
    <w:rsid w:val="003512DB"/>
    <w:rsid w:val="003D3E4B"/>
    <w:rsid w:val="00412A87"/>
    <w:rsid w:val="0045789E"/>
    <w:rsid w:val="005322E7"/>
    <w:rsid w:val="00587E04"/>
    <w:rsid w:val="005B030B"/>
    <w:rsid w:val="005E64AA"/>
    <w:rsid w:val="0065004B"/>
    <w:rsid w:val="006E0CBD"/>
    <w:rsid w:val="006E5637"/>
    <w:rsid w:val="00720D78"/>
    <w:rsid w:val="00774A7B"/>
    <w:rsid w:val="00780DE0"/>
    <w:rsid w:val="0078355B"/>
    <w:rsid w:val="00787967"/>
    <w:rsid w:val="00891DD1"/>
    <w:rsid w:val="008973D4"/>
    <w:rsid w:val="00934B15"/>
    <w:rsid w:val="00937A9F"/>
    <w:rsid w:val="009A01FB"/>
    <w:rsid w:val="00A13606"/>
    <w:rsid w:val="00AA2E9F"/>
    <w:rsid w:val="00AB7378"/>
    <w:rsid w:val="00AD4DD1"/>
    <w:rsid w:val="00AE72B9"/>
    <w:rsid w:val="00B50B22"/>
    <w:rsid w:val="00B5286E"/>
    <w:rsid w:val="00B72190"/>
    <w:rsid w:val="00BB7503"/>
    <w:rsid w:val="00BC0489"/>
    <w:rsid w:val="00C06B79"/>
    <w:rsid w:val="00C11F4C"/>
    <w:rsid w:val="00C36A8E"/>
    <w:rsid w:val="00C62618"/>
    <w:rsid w:val="00C63792"/>
    <w:rsid w:val="00CB6D53"/>
    <w:rsid w:val="00CC0C32"/>
    <w:rsid w:val="00D3199A"/>
    <w:rsid w:val="00D338F7"/>
    <w:rsid w:val="00D4577A"/>
    <w:rsid w:val="00D75606"/>
    <w:rsid w:val="00E37841"/>
    <w:rsid w:val="00E75804"/>
    <w:rsid w:val="00E857D9"/>
    <w:rsid w:val="00F0557E"/>
    <w:rsid w:val="00F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F14A"/>
  <w15:docId w15:val="{FCCB4131-5A40-47AF-B1F6-D93F552E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036B-4D49-4D16-A82C-537D2DBB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</dc:creator>
  <cp:lastModifiedBy>user</cp:lastModifiedBy>
  <cp:revision>21</cp:revision>
  <cp:lastPrinted>2025-02-27T04:45:00Z</cp:lastPrinted>
  <dcterms:created xsi:type="dcterms:W3CDTF">2024-11-01T05:34:00Z</dcterms:created>
  <dcterms:modified xsi:type="dcterms:W3CDTF">2025-03-03T11:54:00Z</dcterms:modified>
</cp:coreProperties>
</file>