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566" w:rsidRPr="0025045A" w:rsidRDefault="00AF2566" w:rsidP="00AF256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045A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AF2566" w:rsidRPr="0025045A" w:rsidRDefault="00AF2566" w:rsidP="00AF256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F2566" w:rsidRPr="0025045A" w:rsidRDefault="00AF2566" w:rsidP="00AF2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45A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ПРОСВЕТ</w:t>
      </w:r>
    </w:p>
    <w:p w:rsidR="00AF2566" w:rsidRPr="0025045A" w:rsidRDefault="00AF2566" w:rsidP="00AF2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45A">
        <w:rPr>
          <w:rFonts w:ascii="Times New Roman" w:hAnsi="Times New Roman" w:cs="Times New Roman"/>
          <w:b/>
          <w:sz w:val="28"/>
          <w:szCs w:val="28"/>
        </w:rPr>
        <w:t>МУНИЦИПАЛЬНОГО РАЙОНА ВОЛЖСКИЙ</w:t>
      </w:r>
    </w:p>
    <w:p w:rsidR="00AF2566" w:rsidRPr="0025045A" w:rsidRDefault="00AF2566" w:rsidP="00AF2566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45A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AF2566" w:rsidRPr="0025045A" w:rsidRDefault="00AF2566" w:rsidP="00AF2566">
      <w:pPr>
        <w:tabs>
          <w:tab w:val="left" w:pos="672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45A">
        <w:rPr>
          <w:rFonts w:ascii="Times New Roman" w:hAnsi="Times New Roman" w:cs="Times New Roman"/>
          <w:b/>
          <w:sz w:val="28"/>
          <w:szCs w:val="28"/>
        </w:rPr>
        <w:tab/>
      </w:r>
    </w:p>
    <w:p w:rsidR="00AF2566" w:rsidRPr="0025045A" w:rsidRDefault="00AF2566" w:rsidP="00AF25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2566" w:rsidRPr="0025045A" w:rsidRDefault="00AF2566" w:rsidP="00AF25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45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F2566" w:rsidRPr="0025045A" w:rsidRDefault="00AF2566" w:rsidP="00AF2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566" w:rsidRPr="0025045A" w:rsidRDefault="00AF2566" w:rsidP="00AF2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>от __________2023 г. №____</w:t>
      </w:r>
    </w:p>
    <w:p w:rsidR="00AF2566" w:rsidRPr="0025045A" w:rsidRDefault="00AF2566" w:rsidP="00AF2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45A" w:rsidRPr="0025045A" w:rsidRDefault="00997EAD" w:rsidP="00250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>Об утверждении Порядка организации парковок (парковочных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мест)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для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легковых такси в местах повышенного спроса на перевозки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пассажиров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45A" w:rsidRPr="0025045A" w:rsidRDefault="00997EAD" w:rsidP="00250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>и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багажа, предоставление мест для стоянки легковых такси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на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парковках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общего пользования, организация при перевозках легковым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такси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 xml:space="preserve">посадки </w:t>
      </w:r>
    </w:p>
    <w:p w:rsidR="0025045A" w:rsidRPr="0025045A" w:rsidRDefault="00997EAD" w:rsidP="00250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>и(или) высадки пассажиров, в том числе пассажиров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из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числа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инвалидов,</w:t>
      </w:r>
    </w:p>
    <w:p w:rsidR="00AF2566" w:rsidRPr="0025045A" w:rsidRDefault="00997EAD" w:rsidP="00250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 xml:space="preserve"> на участках улично-дорожной сети, расположенных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в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зонах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жилой застройки, у объектов культуры, медицинских организаций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и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других объектов, расположенных на территории сельского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F2566" w:rsidRPr="0025045A">
        <w:rPr>
          <w:rFonts w:ascii="Times New Roman" w:hAnsi="Times New Roman" w:cs="Times New Roman"/>
          <w:sz w:val="28"/>
          <w:szCs w:val="28"/>
        </w:rPr>
        <w:t>Просвет муниципального района Волжский Самарской области</w:t>
      </w:r>
    </w:p>
    <w:p w:rsidR="0025045A" w:rsidRPr="0025045A" w:rsidRDefault="0025045A" w:rsidP="00250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566" w:rsidRPr="0025045A" w:rsidRDefault="00997EAD" w:rsidP="00AF25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</w:rPr>
        <w:t xml:space="preserve"> </w:t>
      </w:r>
      <w:r w:rsidR="00AF2566" w:rsidRPr="0025045A">
        <w:rPr>
          <w:rFonts w:ascii="Times New Roman" w:hAnsi="Times New Roman" w:cs="Times New Roman"/>
        </w:rPr>
        <w:tab/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В </w:t>
      </w:r>
      <w:r w:rsidRPr="0025045A">
        <w:rPr>
          <w:rFonts w:ascii="Times New Roman" w:hAnsi="Times New Roman" w:cs="Times New Roman"/>
          <w:sz w:val="28"/>
          <w:szCs w:val="28"/>
        </w:rPr>
        <w:t>соответствии с Федеральным</w:t>
      </w:r>
      <w:r w:rsidR="00AF2566" w:rsidRPr="0025045A">
        <w:rPr>
          <w:rFonts w:ascii="Times New Roman" w:hAnsi="Times New Roman" w:cs="Times New Roman"/>
          <w:sz w:val="28"/>
          <w:szCs w:val="28"/>
        </w:rPr>
        <w:t>и</w:t>
      </w:r>
      <w:r w:rsidRPr="0025045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F2566" w:rsidRPr="0025045A">
        <w:rPr>
          <w:rFonts w:ascii="Times New Roman" w:hAnsi="Times New Roman" w:cs="Times New Roman"/>
          <w:sz w:val="28"/>
          <w:szCs w:val="28"/>
        </w:rPr>
        <w:t>а</w:t>
      </w:r>
      <w:r w:rsidRPr="0025045A">
        <w:rPr>
          <w:rFonts w:ascii="Times New Roman" w:hAnsi="Times New Roman" w:cs="Times New Roman"/>
          <w:sz w:val="28"/>
          <w:szCs w:val="28"/>
        </w:rPr>
        <w:t>м</w:t>
      </w:r>
      <w:r w:rsidR="00AF2566" w:rsidRPr="0025045A">
        <w:rPr>
          <w:rFonts w:ascii="Times New Roman" w:hAnsi="Times New Roman" w:cs="Times New Roman"/>
          <w:sz w:val="28"/>
          <w:szCs w:val="28"/>
        </w:rPr>
        <w:t>и</w:t>
      </w:r>
      <w:r w:rsidRPr="0025045A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Федерации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от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06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.10.2003 </w:t>
      </w:r>
      <w:r w:rsidRPr="0025045A">
        <w:rPr>
          <w:rFonts w:ascii="Times New Roman" w:hAnsi="Times New Roman" w:cs="Times New Roman"/>
          <w:sz w:val="28"/>
          <w:szCs w:val="28"/>
        </w:rPr>
        <w:t>№131-ФЗ «Об общих принципах организации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местного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от 29</w:t>
      </w:r>
      <w:r w:rsidR="00AF2566" w:rsidRPr="0025045A">
        <w:rPr>
          <w:rFonts w:ascii="Times New Roman" w:hAnsi="Times New Roman" w:cs="Times New Roman"/>
          <w:sz w:val="28"/>
          <w:szCs w:val="28"/>
        </w:rPr>
        <w:t>.12.</w:t>
      </w:r>
      <w:r w:rsidRPr="0025045A">
        <w:rPr>
          <w:rFonts w:ascii="Times New Roman" w:hAnsi="Times New Roman" w:cs="Times New Roman"/>
          <w:sz w:val="28"/>
          <w:szCs w:val="28"/>
        </w:rPr>
        <w:t>2022 №580-ФЗ «Об организации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перевозок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пассажиров и багажа легковым такси в Российской Федерации», от 08</w:t>
      </w:r>
      <w:r w:rsidR="00AF2566" w:rsidRPr="0025045A">
        <w:rPr>
          <w:rFonts w:ascii="Times New Roman" w:hAnsi="Times New Roman" w:cs="Times New Roman"/>
          <w:sz w:val="28"/>
          <w:szCs w:val="28"/>
        </w:rPr>
        <w:t>.11.</w:t>
      </w:r>
      <w:r w:rsidRPr="0025045A">
        <w:rPr>
          <w:rFonts w:ascii="Times New Roman" w:hAnsi="Times New Roman" w:cs="Times New Roman"/>
          <w:sz w:val="28"/>
          <w:szCs w:val="28"/>
        </w:rPr>
        <w:t>2007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№257-ФЗ«Об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автомобильных дорогах и о дорожной деятельности в Российской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Федерации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и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Российской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Федерации», от 10</w:t>
      </w:r>
      <w:r w:rsidR="00AF2566" w:rsidRPr="0025045A">
        <w:rPr>
          <w:rFonts w:ascii="Times New Roman" w:hAnsi="Times New Roman" w:cs="Times New Roman"/>
          <w:sz w:val="28"/>
          <w:szCs w:val="28"/>
        </w:rPr>
        <w:t>.12.</w:t>
      </w:r>
      <w:r w:rsidRPr="0025045A">
        <w:rPr>
          <w:rFonts w:ascii="Times New Roman" w:hAnsi="Times New Roman" w:cs="Times New Roman"/>
          <w:sz w:val="28"/>
          <w:szCs w:val="28"/>
        </w:rPr>
        <w:t>1995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№196-ФЗ «О безопасности дорожного движения», Градостроительным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кодексом Российской Федерации, Уставом сельско</w:t>
      </w:r>
      <w:r w:rsidR="00AF2566" w:rsidRPr="0025045A">
        <w:rPr>
          <w:rFonts w:ascii="Times New Roman" w:hAnsi="Times New Roman" w:cs="Times New Roman"/>
          <w:sz w:val="28"/>
          <w:szCs w:val="28"/>
        </w:rPr>
        <w:t>го</w:t>
      </w:r>
      <w:r w:rsidRPr="0025045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F2566" w:rsidRPr="0025045A">
        <w:rPr>
          <w:rFonts w:ascii="Times New Roman" w:hAnsi="Times New Roman" w:cs="Times New Roman"/>
          <w:sz w:val="28"/>
          <w:szCs w:val="28"/>
        </w:rPr>
        <w:t>я</w:t>
      </w:r>
      <w:r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Просвет  муниципального района Волжский Самарской области, Администрация сельского поселения Просвет </w:t>
      </w:r>
      <w:r w:rsidRPr="0025045A">
        <w:rPr>
          <w:rFonts w:ascii="Times New Roman" w:hAnsi="Times New Roman" w:cs="Times New Roman"/>
          <w:sz w:val="28"/>
          <w:szCs w:val="28"/>
        </w:rPr>
        <w:t>ПОСТАНОВЛЯ</w:t>
      </w:r>
      <w:r w:rsidR="00AF2566" w:rsidRPr="0025045A">
        <w:rPr>
          <w:rFonts w:ascii="Times New Roman" w:hAnsi="Times New Roman" w:cs="Times New Roman"/>
          <w:sz w:val="28"/>
          <w:szCs w:val="28"/>
        </w:rPr>
        <w:t>ЕТ</w:t>
      </w:r>
      <w:r w:rsidRPr="0025045A">
        <w:rPr>
          <w:rFonts w:ascii="Times New Roman" w:hAnsi="Times New Roman" w:cs="Times New Roman"/>
          <w:sz w:val="28"/>
          <w:szCs w:val="28"/>
        </w:rPr>
        <w:t>:</w:t>
      </w:r>
    </w:p>
    <w:p w:rsidR="00027334" w:rsidRPr="0025045A" w:rsidRDefault="00997EAD" w:rsidP="00AF25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>1. Утвердить Порядок организации парковок (парковочных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мест)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для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легковых такси в местах повышенного спроса на перевозки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пассажиров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и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багажа, предоставление мест для стоянки легковых такси на парковках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общего</w:t>
      </w:r>
      <w:r w:rsidR="00AF2566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пользования, организация при перевозках легковым такси посадки</w:t>
      </w:r>
      <w:r w:rsidR="00027334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и(или)</w:t>
      </w:r>
      <w:r w:rsidR="00027334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высадки пассажиров, в том числе пассажиров из числа инвалидов, на</w:t>
      </w:r>
      <w:r w:rsidR="00027334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участках</w:t>
      </w:r>
      <w:r w:rsidR="00027334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улично-дорожной сети, расположенных в зонах жилой застройки, у</w:t>
      </w:r>
      <w:r w:rsidR="00027334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объектов культуры, медицинских организаций и других объектов, расположенных</w:t>
      </w:r>
      <w:r w:rsidR="00027334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на</w:t>
      </w:r>
      <w:r w:rsidR="00027334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 xml:space="preserve">территории сельского поселения </w:t>
      </w:r>
      <w:r w:rsidR="00027334" w:rsidRPr="0025045A">
        <w:rPr>
          <w:rFonts w:ascii="Times New Roman" w:hAnsi="Times New Roman" w:cs="Times New Roman"/>
          <w:sz w:val="28"/>
          <w:szCs w:val="28"/>
        </w:rPr>
        <w:t>Просвет  муниципального района Волжский Самарской области</w:t>
      </w:r>
      <w:r w:rsidR="00027334" w:rsidRPr="0025045A">
        <w:rPr>
          <w:rFonts w:ascii="Times New Roman" w:hAnsi="Times New Roman" w:cs="Times New Roman"/>
          <w:sz w:val="28"/>
          <w:szCs w:val="28"/>
        </w:rPr>
        <w:t>, согласно п</w:t>
      </w:r>
      <w:r w:rsidRPr="0025045A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027334" w:rsidRPr="0025045A">
        <w:rPr>
          <w:rFonts w:ascii="Times New Roman" w:hAnsi="Times New Roman" w:cs="Times New Roman"/>
          <w:sz w:val="28"/>
          <w:szCs w:val="28"/>
        </w:rPr>
        <w:t>№</w:t>
      </w:r>
      <w:r w:rsidRPr="0025045A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027334" w:rsidRPr="0025045A" w:rsidRDefault="00027334" w:rsidP="00AF25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 xml:space="preserve">2. </w:t>
      </w:r>
      <w:r w:rsidR="00997EAD" w:rsidRPr="0025045A">
        <w:rPr>
          <w:rFonts w:ascii="Times New Roman" w:hAnsi="Times New Roman" w:cs="Times New Roman"/>
          <w:sz w:val="28"/>
          <w:szCs w:val="28"/>
        </w:rPr>
        <w:t>Утвердить Реестр мест стоянок легковых автомобилей</w:t>
      </w:r>
      <w:r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="00997EAD" w:rsidRPr="0025045A">
        <w:rPr>
          <w:rFonts w:ascii="Times New Roman" w:hAnsi="Times New Roman" w:cs="Times New Roman"/>
          <w:sz w:val="28"/>
          <w:szCs w:val="28"/>
        </w:rPr>
        <w:t>такси</w:t>
      </w:r>
      <w:r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="00997EAD" w:rsidRPr="0025045A">
        <w:rPr>
          <w:rFonts w:ascii="Times New Roman" w:hAnsi="Times New Roman" w:cs="Times New Roman"/>
          <w:sz w:val="28"/>
          <w:szCs w:val="28"/>
        </w:rPr>
        <w:t>для</w:t>
      </w:r>
      <w:r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="00997EAD" w:rsidRPr="0025045A">
        <w:rPr>
          <w:rFonts w:ascii="Times New Roman" w:hAnsi="Times New Roman" w:cs="Times New Roman"/>
          <w:sz w:val="28"/>
          <w:szCs w:val="28"/>
        </w:rPr>
        <w:t>ожи</w:t>
      </w:r>
      <w:r w:rsidRPr="0025045A">
        <w:rPr>
          <w:rFonts w:ascii="Times New Roman" w:hAnsi="Times New Roman" w:cs="Times New Roman"/>
          <w:sz w:val="28"/>
          <w:szCs w:val="28"/>
        </w:rPr>
        <w:t xml:space="preserve">дания пассажиров на территории </w:t>
      </w:r>
      <w:r w:rsidRPr="0025045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5045A">
        <w:rPr>
          <w:rFonts w:ascii="Times New Roman" w:hAnsi="Times New Roman" w:cs="Times New Roman"/>
          <w:sz w:val="28"/>
          <w:szCs w:val="28"/>
        </w:rPr>
        <w:t>Просвет</w:t>
      </w:r>
      <w:r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Волжский Самарской области</w:t>
      </w:r>
      <w:r w:rsidR="00997EAD" w:rsidRPr="0025045A">
        <w:rPr>
          <w:rFonts w:ascii="Times New Roman" w:hAnsi="Times New Roman" w:cs="Times New Roman"/>
          <w:sz w:val="28"/>
          <w:szCs w:val="28"/>
        </w:rPr>
        <w:t>,</w:t>
      </w:r>
      <w:r w:rsidRPr="0025045A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="00997EAD" w:rsidRPr="0025045A">
        <w:rPr>
          <w:rFonts w:ascii="Times New Roman" w:hAnsi="Times New Roman" w:cs="Times New Roman"/>
          <w:sz w:val="28"/>
          <w:szCs w:val="28"/>
        </w:rPr>
        <w:t>риложению</w:t>
      </w:r>
      <w:r w:rsidRPr="0025045A">
        <w:rPr>
          <w:rFonts w:ascii="Times New Roman" w:hAnsi="Times New Roman" w:cs="Times New Roman"/>
          <w:sz w:val="28"/>
          <w:szCs w:val="28"/>
        </w:rPr>
        <w:t xml:space="preserve"> №</w:t>
      </w:r>
      <w:r w:rsidR="00997EAD" w:rsidRPr="0025045A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25045A" w:rsidRPr="0025045A" w:rsidRDefault="0025045A" w:rsidP="0025045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 xml:space="preserve">3. </w:t>
      </w:r>
      <w:hyperlink r:id="rId4" w:history="1">
        <w:r w:rsidRPr="0025045A">
          <w:rPr>
            <w:rFonts w:ascii="Times New Roman" w:hAnsi="Times New Roman" w:cs="Times New Roman"/>
            <w:sz w:val="28"/>
            <w:szCs w:val="28"/>
          </w:rPr>
          <w:t>Опубликовать</w:t>
        </w:r>
      </w:hyperlink>
      <w:r w:rsidRPr="0025045A">
        <w:rPr>
          <w:rFonts w:ascii="Times New Roman" w:hAnsi="Times New Roman" w:cs="Times New Roman"/>
          <w:sz w:val="28"/>
          <w:szCs w:val="28"/>
        </w:rPr>
        <w:t xml:space="preserve"> настоящее постановление в газете «Просветские вести» и разместить на официальном сайте Администрации сельского поселения Просвет в информационно-телекоммуникационной сети Интернет.</w:t>
      </w:r>
    </w:p>
    <w:p w:rsidR="0025045A" w:rsidRPr="0025045A" w:rsidRDefault="0025045A" w:rsidP="0025045A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>4</w:t>
      </w:r>
      <w:r w:rsidRPr="0025045A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25045A" w:rsidRPr="0025045A" w:rsidRDefault="0025045A" w:rsidP="0025045A">
      <w:pPr>
        <w:pStyle w:val="a3"/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045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504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5045A">
        <w:rPr>
          <w:rFonts w:ascii="Times New Roman" w:hAnsi="Times New Roman" w:cs="Times New Roman"/>
          <w:i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5045A" w:rsidRPr="0025045A" w:rsidRDefault="0025045A" w:rsidP="0025045A">
      <w:pPr>
        <w:spacing w:after="0" w:line="100" w:lineRule="atLeast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45A" w:rsidRPr="0025045A" w:rsidRDefault="0025045A" w:rsidP="0025045A">
      <w:pPr>
        <w:spacing w:after="0" w:line="100" w:lineRule="atLeast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45A" w:rsidRPr="0025045A" w:rsidRDefault="0025045A" w:rsidP="0025045A">
      <w:pPr>
        <w:spacing w:after="0" w:line="100" w:lineRule="atLeast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45A" w:rsidRPr="0025045A" w:rsidRDefault="0025045A" w:rsidP="0025045A">
      <w:pPr>
        <w:spacing w:after="0" w:line="100" w:lineRule="atLeast"/>
        <w:ind w:right="26"/>
        <w:rPr>
          <w:rFonts w:ascii="Times New Roman" w:eastAsia="Times New Roman" w:hAnsi="Times New Roman" w:cs="Times New Roman"/>
          <w:sz w:val="28"/>
          <w:szCs w:val="28"/>
        </w:rPr>
      </w:pPr>
      <w:r w:rsidRPr="0025045A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Просвет                    </w:t>
      </w:r>
      <w:r w:rsidRPr="002504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25045A">
        <w:rPr>
          <w:rFonts w:ascii="Times New Roman" w:eastAsia="Times New Roman" w:hAnsi="Times New Roman" w:cs="Times New Roman"/>
          <w:sz w:val="28"/>
          <w:szCs w:val="28"/>
        </w:rPr>
        <w:t>С.И. Шевцов</w:t>
      </w:r>
    </w:p>
    <w:p w:rsidR="0025045A" w:rsidRPr="0025045A" w:rsidRDefault="0025045A" w:rsidP="0025045A">
      <w:pPr>
        <w:tabs>
          <w:tab w:val="left" w:pos="851"/>
        </w:tabs>
        <w:ind w:right="-1"/>
        <w:rPr>
          <w:rFonts w:ascii="Times New Roman" w:hAnsi="Times New Roman" w:cs="Times New Roman"/>
        </w:rPr>
      </w:pPr>
    </w:p>
    <w:p w:rsidR="00997EAD" w:rsidRPr="0025045A" w:rsidRDefault="00997EAD" w:rsidP="00AF25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7EAD" w:rsidRPr="0025045A" w:rsidRDefault="00997EAD" w:rsidP="00AF25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7EAD" w:rsidRPr="0025045A" w:rsidRDefault="00997EAD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p w:rsidR="00997EAD" w:rsidRPr="0025045A" w:rsidRDefault="00CA306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Шевкун</w:t>
      </w:r>
      <w:proofErr w:type="spellEnd"/>
      <w:r>
        <w:rPr>
          <w:rFonts w:ascii="Times New Roman" w:hAnsi="Times New Roman" w:cs="Times New Roman"/>
        </w:rPr>
        <w:t xml:space="preserve"> Л.Н. 8(846) 998-25-25</w:t>
      </w:r>
    </w:p>
    <w:p w:rsidR="0025045A" w:rsidRPr="0025045A" w:rsidRDefault="0025045A" w:rsidP="0025045A">
      <w:pPr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bookmarkStart w:id="0" w:name="sub_30"/>
      <w:r w:rsidRPr="0025045A"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>Приложение</w:t>
      </w:r>
      <w:r w:rsidRPr="0025045A"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>№1</w:t>
      </w:r>
      <w:r w:rsidRPr="0025045A"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25045A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br/>
      </w:r>
      <w:bookmarkEnd w:id="0"/>
      <w:r w:rsidRPr="0025045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к постановлению Администрации</w:t>
      </w:r>
    </w:p>
    <w:p w:rsidR="0025045A" w:rsidRPr="0025045A" w:rsidRDefault="0025045A" w:rsidP="0025045A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25045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сельского поселения Просвет</w:t>
      </w:r>
    </w:p>
    <w:p w:rsidR="0025045A" w:rsidRPr="0025045A" w:rsidRDefault="0025045A" w:rsidP="0025045A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25045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муниципального района Волжский</w:t>
      </w:r>
    </w:p>
    <w:p w:rsidR="0025045A" w:rsidRPr="0025045A" w:rsidRDefault="0025045A" w:rsidP="0025045A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25045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Самарской области</w:t>
      </w:r>
    </w:p>
    <w:p w:rsidR="0025045A" w:rsidRPr="0025045A" w:rsidRDefault="0025045A" w:rsidP="0025045A">
      <w:pPr>
        <w:suppressAutoHyphens/>
        <w:jc w:val="right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25045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 </w:t>
      </w:r>
      <w:r w:rsidRPr="0025045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от _____ 2023 №____</w:t>
      </w:r>
    </w:p>
    <w:p w:rsidR="0025045A" w:rsidRPr="001072A5" w:rsidRDefault="00997EAD" w:rsidP="00CA3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2A5">
        <w:rPr>
          <w:rFonts w:ascii="Times New Roman" w:hAnsi="Times New Roman" w:cs="Times New Roman"/>
          <w:b/>
          <w:sz w:val="28"/>
          <w:szCs w:val="28"/>
        </w:rPr>
        <w:t>Порядок организации парковок (парковочных мест) для легковых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такси</w:t>
      </w:r>
    </w:p>
    <w:p w:rsidR="00CA3069" w:rsidRDefault="00997EAD" w:rsidP="00CA3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2A5">
        <w:rPr>
          <w:rFonts w:ascii="Times New Roman" w:hAnsi="Times New Roman" w:cs="Times New Roman"/>
          <w:b/>
          <w:sz w:val="28"/>
          <w:szCs w:val="28"/>
        </w:rPr>
        <w:t>в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местах повышенного спроса на перевозки пассажиров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и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багажа, предоставление мест для стоянки легковых такси на парковках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общего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пользования, организация при перевозках легковым такси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посадки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и(или)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высадки пассажиров, в том числе пассажиров из числа инвалидов, на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участках улично-дорожной сети, расположенных</w:t>
      </w:r>
    </w:p>
    <w:p w:rsidR="0025045A" w:rsidRPr="001072A5" w:rsidRDefault="00997EAD" w:rsidP="00CA3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2A5">
        <w:rPr>
          <w:rFonts w:ascii="Times New Roman" w:hAnsi="Times New Roman" w:cs="Times New Roman"/>
          <w:b/>
          <w:sz w:val="28"/>
          <w:szCs w:val="28"/>
        </w:rPr>
        <w:t>в зонах жилой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застройки,</w:t>
      </w:r>
      <w:r w:rsidR="00CA3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у объектов культуры, медицинских организаций и других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объектов,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расположенных на территории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>сельского поселения Просвет муниципального района Волжский Самарской области</w:t>
      </w:r>
    </w:p>
    <w:p w:rsidR="0025045A" w:rsidRPr="001072A5" w:rsidRDefault="0025045A" w:rsidP="002504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45A" w:rsidRPr="004F0B32" w:rsidRDefault="00997EAD" w:rsidP="00250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B32">
        <w:rPr>
          <w:rFonts w:ascii="Times New Roman" w:hAnsi="Times New Roman" w:cs="Times New Roman"/>
          <w:b/>
          <w:sz w:val="28"/>
          <w:szCs w:val="28"/>
        </w:rPr>
        <w:t>Раздел I.</w:t>
      </w:r>
      <w:r w:rsidR="004F0B32" w:rsidRPr="004F0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5045A" w:rsidRPr="0025045A" w:rsidRDefault="0025045A" w:rsidP="00250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>1.1. Настоящий Порядок устанавливает требования к созданию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и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использованию парковок (парковочных мест), для легковых такси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в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местах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повышенного спроса на перевозки пассажиров и багажа, предоставление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мест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для стоянки легковых такси на парковках общего пользования, организацию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при перевозках легковым такси посадки и (или) высадки пассажиров, в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том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числе пассажиров из числа инвалидов, на участках улично-дорожной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сети,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расположенных в зонах жилой застройки, объектов культуры, медицинских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организаций и других объектов, расположенных на территории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="0025045A" w:rsidRPr="00AF256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5045A">
        <w:rPr>
          <w:rFonts w:ascii="Times New Roman" w:hAnsi="Times New Roman" w:cs="Times New Roman"/>
          <w:sz w:val="28"/>
          <w:szCs w:val="28"/>
        </w:rPr>
        <w:t>Просвет муниципального района Волжский Самарской области</w:t>
      </w:r>
      <w:r w:rsidR="0025045A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(далее-</w:t>
      </w:r>
      <w:r w:rsidR="001072A5">
        <w:rPr>
          <w:rFonts w:ascii="Times New Roman" w:hAnsi="Times New Roman" w:cs="Times New Roman"/>
          <w:sz w:val="28"/>
          <w:szCs w:val="28"/>
        </w:rPr>
        <w:t>Порядок</w:t>
      </w:r>
      <w:r w:rsidRPr="0025045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термины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и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понятия:</w:t>
      </w: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>- води</w:t>
      </w:r>
      <w:r w:rsidR="004F0B32">
        <w:rPr>
          <w:rFonts w:ascii="Times New Roman" w:hAnsi="Times New Roman" w:cs="Times New Roman"/>
          <w:sz w:val="28"/>
          <w:szCs w:val="28"/>
        </w:rPr>
        <w:t xml:space="preserve">тель легкового автомобиля такси - </w:t>
      </w:r>
      <w:r w:rsidRPr="0025045A">
        <w:rPr>
          <w:rFonts w:ascii="Times New Roman" w:hAnsi="Times New Roman" w:cs="Times New Roman"/>
          <w:sz w:val="28"/>
          <w:szCs w:val="28"/>
        </w:rPr>
        <w:t>лицо, управляющее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легковым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автомобилем такси, имеющее необходимые документы на право его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управления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и принимающее непосредственное участие в перевозке пассажиров, багажа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с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соблюдением правил дорожного движения Российской Федерации;</w:t>
      </w: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 xml:space="preserve"> -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 xml:space="preserve">легковой автомобиль такси </w:t>
      </w:r>
      <w:r w:rsidR="004F0B32">
        <w:rPr>
          <w:rFonts w:ascii="Times New Roman" w:hAnsi="Times New Roman" w:cs="Times New Roman"/>
          <w:sz w:val="28"/>
          <w:szCs w:val="28"/>
        </w:rPr>
        <w:t xml:space="preserve">- </w:t>
      </w:r>
      <w:r w:rsidRPr="0025045A">
        <w:rPr>
          <w:rFonts w:ascii="Times New Roman" w:hAnsi="Times New Roman" w:cs="Times New Roman"/>
          <w:sz w:val="28"/>
          <w:szCs w:val="28"/>
        </w:rPr>
        <w:t>легковой автомобиль для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перевозки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пассажиров и багажа с оплатой по тарифу, оборудованный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специальными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опознавательными знаками и устройством; в качестве легкового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автомобиля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такси может использоваться транспортное средство отечественного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или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зарубежного производства, имеющее не более 8 посадочных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мест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помимо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сидения водителя, осуществляющее перевозку пассажиров и багажа;</w:t>
      </w: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lastRenderedPageBreak/>
        <w:t xml:space="preserve"> - пассажир </w:t>
      </w:r>
      <w:r w:rsidR="004F0B32">
        <w:rPr>
          <w:rFonts w:ascii="Times New Roman" w:hAnsi="Times New Roman" w:cs="Times New Roman"/>
          <w:sz w:val="28"/>
          <w:szCs w:val="28"/>
        </w:rPr>
        <w:t>-</w:t>
      </w:r>
      <w:r w:rsidRPr="0025045A">
        <w:rPr>
          <w:rFonts w:ascii="Times New Roman" w:hAnsi="Times New Roman" w:cs="Times New Roman"/>
          <w:sz w:val="28"/>
          <w:szCs w:val="28"/>
        </w:rPr>
        <w:t xml:space="preserve"> физическое лицо, перевозка которого транспортным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средством осуществляется на основании устного договора или по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 xml:space="preserve">заказу; </w:t>
      </w: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 xml:space="preserve">- перевозчик </w:t>
      </w:r>
      <w:r w:rsidR="004F0B32">
        <w:rPr>
          <w:rFonts w:ascii="Times New Roman" w:hAnsi="Times New Roman" w:cs="Times New Roman"/>
          <w:sz w:val="28"/>
          <w:szCs w:val="28"/>
        </w:rPr>
        <w:t>-</w:t>
      </w:r>
      <w:r w:rsidRPr="0025045A">
        <w:rPr>
          <w:rFonts w:ascii="Times New Roman" w:hAnsi="Times New Roman" w:cs="Times New Roman"/>
          <w:sz w:val="28"/>
          <w:szCs w:val="28"/>
        </w:rPr>
        <w:t xml:space="preserve"> юридическое лицо, индивидуальный предприниматель,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оказывающий услуги по перевозке пассажиров и багажа легковыми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 xml:space="preserve">автомобилями такси; </w:t>
      </w: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>- стоянка легковых автомобилей такси —площадка, оборудованная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в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соответствии с установленными требованиями и предназначенная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для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стоянки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 xml:space="preserve">легковых автомобилей </w:t>
      </w:r>
      <w:r w:rsidRPr="004F0B32">
        <w:rPr>
          <w:rFonts w:ascii="Times New Roman" w:hAnsi="Times New Roman" w:cs="Times New Roman"/>
          <w:sz w:val="28"/>
          <w:szCs w:val="28"/>
        </w:rPr>
        <w:t>такси, а также для осуществления посадки(высадки)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пассажиров, погрузки(выгрузки) багажа.</w:t>
      </w:r>
    </w:p>
    <w:p w:rsidR="004F0B32" w:rsidRDefault="004F0B32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B32" w:rsidRPr="004F0B32" w:rsidRDefault="00997EAD" w:rsidP="00CA30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4F0B32">
        <w:rPr>
          <w:rFonts w:ascii="Times New Roman" w:hAnsi="Times New Roman" w:cs="Times New Roman"/>
          <w:b/>
          <w:sz w:val="28"/>
          <w:szCs w:val="28"/>
        </w:rPr>
        <w:t>Раздел II. Организация и использование парковочных мест</w:t>
      </w:r>
      <w:r w:rsidR="004F0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b/>
          <w:sz w:val="28"/>
          <w:szCs w:val="28"/>
        </w:rPr>
        <w:t>легковых</w:t>
      </w:r>
      <w:r w:rsidR="004F0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b/>
          <w:sz w:val="28"/>
          <w:szCs w:val="28"/>
        </w:rPr>
        <w:t>автомобилей такси</w:t>
      </w:r>
    </w:p>
    <w:p w:rsidR="004F0B32" w:rsidRDefault="004F0B32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2.1. Парковочные места легковых автомобилей такси создаются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в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целях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организации безопасности дорожного движения и упорядочивания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мест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дислокации легковых автомобилей такси при ожидании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пассажиров,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регулирования процесса посадки (высадки) пассажиров в легковые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автомобили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такси, пресечения перевозок с нарушением требований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действующего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Федерации. </w:t>
      </w: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2.2.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Проектирование, строительство, реконструкция, ремонт и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содержание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парковочных мест легкового автомобиля такси осуществляется с соблюдением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требований законодательства, государственных строительных норм, стандартов,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технических условий, других нормативных документов и настоящ</w:t>
      </w:r>
      <w:r w:rsidR="001072A5">
        <w:rPr>
          <w:rFonts w:ascii="Times New Roman" w:hAnsi="Times New Roman" w:cs="Times New Roman"/>
          <w:sz w:val="28"/>
          <w:szCs w:val="28"/>
        </w:rPr>
        <w:t>его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</w:t>
      </w:r>
      <w:r w:rsidR="001072A5">
        <w:rPr>
          <w:rFonts w:ascii="Times New Roman" w:hAnsi="Times New Roman" w:cs="Times New Roman"/>
          <w:sz w:val="28"/>
          <w:szCs w:val="28"/>
        </w:rPr>
        <w:t>орядка</w:t>
      </w:r>
      <w:r w:rsidRPr="004F0B32">
        <w:rPr>
          <w:rFonts w:ascii="Times New Roman" w:hAnsi="Times New Roman" w:cs="Times New Roman"/>
          <w:sz w:val="28"/>
          <w:szCs w:val="28"/>
        </w:rPr>
        <w:t>.</w:t>
      </w:r>
    </w:p>
    <w:p w:rsidR="00FA4D50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2.3. Размещение парковочных мест легковых автомобилей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такси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орга</w:t>
      </w:r>
      <w:r w:rsidR="00FA4D50">
        <w:rPr>
          <w:rFonts w:ascii="Times New Roman" w:hAnsi="Times New Roman" w:cs="Times New Roman"/>
          <w:sz w:val="28"/>
          <w:szCs w:val="28"/>
        </w:rPr>
        <w:t>низуется в местах, указанных в п</w:t>
      </w:r>
      <w:r w:rsidRPr="004F0B32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FA4D50">
        <w:rPr>
          <w:rFonts w:ascii="Times New Roman" w:hAnsi="Times New Roman" w:cs="Times New Roman"/>
          <w:sz w:val="28"/>
          <w:szCs w:val="28"/>
        </w:rPr>
        <w:t>№</w:t>
      </w:r>
      <w:r w:rsidRPr="004F0B32">
        <w:rPr>
          <w:rFonts w:ascii="Times New Roman" w:hAnsi="Times New Roman" w:cs="Times New Roman"/>
          <w:sz w:val="28"/>
          <w:szCs w:val="28"/>
        </w:rPr>
        <w:t>2 постановления.</w:t>
      </w:r>
    </w:p>
    <w:p w:rsidR="00FA4D50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Парковочные места легковых автомобилей такси размещаются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на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землях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общего пользования, свободных от прав третьих лиц, в соответствии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с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 xml:space="preserve">требованиями правил дорожного движения РФ. </w:t>
      </w:r>
    </w:p>
    <w:p w:rsidR="00FA4D50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2.4. К территории парковочных мест легковых автомобилей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такси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относится весь участок улично-дорожной сети, обозначенный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соответствующими дорожными знаками и разметкой. Размещение парковочных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мест легковых автомобилей такси не должно создавать помех для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движения,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 xml:space="preserve">остановки и стоянки другого вида транспорта. </w:t>
      </w:r>
    </w:p>
    <w:p w:rsidR="00FA4D50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2.5. Парковочные места легковых автомобилей такси оборудуются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в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соответствии с требованиями ГОСТ Р 58287-2018 «Отличительные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знаки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и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информационное обеспечение подвижного состава пассажирского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наземного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транспорта, остановочных пунктов и пассажирских станций». Охрана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автотранспортных средств на парковочных местах легковых автомобилей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такси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не производится. Парковочные места легковых автомобилей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такси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на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A4D50" w:rsidRPr="00AF256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A4D50">
        <w:rPr>
          <w:rFonts w:ascii="Times New Roman" w:hAnsi="Times New Roman" w:cs="Times New Roman"/>
          <w:sz w:val="28"/>
          <w:szCs w:val="28"/>
        </w:rPr>
        <w:t xml:space="preserve">Просвет </w:t>
      </w:r>
      <w:r w:rsidR="00FA4D50" w:rsidRPr="0025045A">
        <w:rPr>
          <w:rFonts w:ascii="Times New Roman" w:hAnsi="Times New Roman" w:cs="Times New Roman"/>
          <w:sz w:val="28"/>
          <w:szCs w:val="28"/>
        </w:rPr>
        <w:t xml:space="preserve">муниципального района Волжский </w:t>
      </w:r>
      <w:r w:rsidR="00FA4D50" w:rsidRPr="0025045A">
        <w:rPr>
          <w:rFonts w:ascii="Times New Roman" w:hAnsi="Times New Roman" w:cs="Times New Roman"/>
          <w:sz w:val="28"/>
          <w:szCs w:val="28"/>
        </w:rPr>
        <w:lastRenderedPageBreak/>
        <w:t>Самарской области</w:t>
      </w:r>
      <w:r w:rsidR="001072A5">
        <w:rPr>
          <w:rFonts w:ascii="Times New Roman" w:hAnsi="Times New Roman" w:cs="Times New Roman"/>
          <w:sz w:val="28"/>
          <w:szCs w:val="28"/>
        </w:rPr>
        <w:t xml:space="preserve"> (далее – сельского поселения Просвет)</w:t>
      </w:r>
      <w:r w:rsidR="00FA4D50" w:rsidRP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 xml:space="preserve">работают круглосуточно. </w:t>
      </w:r>
    </w:p>
    <w:p w:rsidR="00FB6EEF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2.6. Водители легковых автомобилей такси, осуществляющие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перевозку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 xml:space="preserve">пассажиров и багажа на территории </w:t>
      </w:r>
      <w:r w:rsidR="00FA4D50" w:rsidRPr="0025045A">
        <w:rPr>
          <w:rFonts w:ascii="Times New Roman" w:hAnsi="Times New Roman" w:cs="Times New Roman"/>
          <w:sz w:val="28"/>
          <w:szCs w:val="28"/>
        </w:rPr>
        <w:t>мест стоянок легковых автомобилей такси для ожидания пассажиров на территории сельского поселения Просвет</w:t>
      </w:r>
      <w:r w:rsidRPr="004F0B32">
        <w:rPr>
          <w:rFonts w:ascii="Times New Roman" w:hAnsi="Times New Roman" w:cs="Times New Roman"/>
          <w:sz w:val="28"/>
          <w:szCs w:val="28"/>
        </w:rPr>
        <w:t>,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имеют право на парковочных местах легковых автомобилей такси</w:t>
      </w:r>
      <w:r w:rsidR="00FB6EEF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в</w:t>
      </w:r>
      <w:r w:rsidR="00FB6EEF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порядке</w:t>
      </w:r>
      <w:r w:rsidR="00FB6EEF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общей очереди производить высадку(посадку) пассажиров, выгрузку(погрузку)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багажа. Доступ водителей легковых автомобилей такси к пользованию</w:t>
      </w:r>
      <w:r w:rsidR="00FB6EEF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парковочными местами является свободным и не зависит от принадлежности</w:t>
      </w:r>
      <w:r w:rsidR="00FB6EEF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водителя к какой-либо определенной службе такси. Плата за пользование</w:t>
      </w:r>
      <w:r w:rsidR="00FB6EEF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 xml:space="preserve">парковочными местами не взимается. </w:t>
      </w:r>
    </w:p>
    <w:p w:rsidR="00FB6EEF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2.7. Водители автотранспортных средств, находящиеся на парковочных</w:t>
      </w:r>
      <w:r w:rsidR="00FB6EEF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 xml:space="preserve">местах, обязаны: </w:t>
      </w:r>
    </w:p>
    <w:p w:rsidR="001072A5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- соблюдать настоящи</w:t>
      </w:r>
      <w:r w:rsidR="001072A5">
        <w:rPr>
          <w:rFonts w:ascii="Times New Roman" w:hAnsi="Times New Roman" w:cs="Times New Roman"/>
          <w:sz w:val="28"/>
          <w:szCs w:val="28"/>
        </w:rPr>
        <w:t>й</w:t>
      </w:r>
      <w:r w:rsidRPr="004F0B32">
        <w:rPr>
          <w:rFonts w:ascii="Times New Roman" w:hAnsi="Times New Roman" w:cs="Times New Roman"/>
          <w:sz w:val="28"/>
          <w:szCs w:val="28"/>
        </w:rPr>
        <w:t xml:space="preserve"> П</w:t>
      </w:r>
      <w:r w:rsidR="001072A5">
        <w:rPr>
          <w:rFonts w:ascii="Times New Roman" w:hAnsi="Times New Roman" w:cs="Times New Roman"/>
          <w:sz w:val="28"/>
          <w:szCs w:val="28"/>
        </w:rPr>
        <w:t>орядок</w:t>
      </w:r>
      <w:r w:rsidRPr="004F0B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72A5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-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устанавливать автотранспортные средства на территории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парковочных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мест легковых автомобилей такси в строго определенных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местах,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в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соответствии со знаком дорожного движения и дорожной разметкой;</w:t>
      </w:r>
    </w:p>
    <w:p w:rsidR="001072A5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- автотранспортные средства не должны создавать помех для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движения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и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 xml:space="preserve">стоянки других видов транспорта; </w:t>
      </w:r>
    </w:p>
    <w:p w:rsidR="001072A5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- поддерживать санитарное состояние стоянок в соответствии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с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требованиями действующего законодательства и нормативными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правовыми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актами сельского поселения</w:t>
      </w:r>
      <w:r w:rsidR="001072A5">
        <w:rPr>
          <w:rFonts w:ascii="Times New Roman" w:hAnsi="Times New Roman" w:cs="Times New Roman"/>
          <w:sz w:val="28"/>
          <w:szCs w:val="28"/>
        </w:rPr>
        <w:t xml:space="preserve"> Просвет</w:t>
      </w:r>
      <w:r w:rsidRPr="004F0B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2.8. Перевозчики вправе, по согласованию</w:t>
      </w:r>
      <w:r w:rsidR="001072A5">
        <w:rPr>
          <w:rFonts w:ascii="Times New Roman" w:hAnsi="Times New Roman" w:cs="Times New Roman"/>
          <w:sz w:val="28"/>
          <w:szCs w:val="28"/>
        </w:rPr>
        <w:t xml:space="preserve"> с А</w:t>
      </w:r>
      <w:r w:rsidRPr="004F0B32">
        <w:rPr>
          <w:rFonts w:ascii="Times New Roman" w:hAnsi="Times New Roman" w:cs="Times New Roman"/>
          <w:sz w:val="28"/>
          <w:szCs w:val="28"/>
        </w:rPr>
        <w:t>дминистрацией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072A5">
        <w:rPr>
          <w:rFonts w:ascii="Times New Roman" w:hAnsi="Times New Roman" w:cs="Times New Roman"/>
          <w:sz w:val="28"/>
          <w:szCs w:val="28"/>
        </w:rPr>
        <w:t xml:space="preserve"> Просвет</w:t>
      </w:r>
      <w:r w:rsidRPr="004F0B32">
        <w:rPr>
          <w:rFonts w:ascii="Times New Roman" w:hAnsi="Times New Roman" w:cs="Times New Roman"/>
          <w:sz w:val="28"/>
          <w:szCs w:val="28"/>
        </w:rPr>
        <w:t>, оборудовать стоянки легковых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такси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соответствующими информационными указателями, а также за собственный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счет производить улучшение оборудования стоянки легковых такси.</w:t>
      </w:r>
    </w:p>
    <w:p w:rsidR="004F0B32" w:rsidRDefault="004F0B32" w:rsidP="004F0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B32" w:rsidRDefault="00997EAD" w:rsidP="00CA306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4F0B32">
        <w:rPr>
          <w:rFonts w:ascii="Times New Roman" w:hAnsi="Times New Roman" w:cs="Times New Roman"/>
          <w:b/>
          <w:sz w:val="28"/>
          <w:szCs w:val="28"/>
        </w:rPr>
        <w:t>Раздел III Порядок организации контроля за использованием</w:t>
      </w:r>
      <w:r w:rsid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b/>
          <w:sz w:val="28"/>
          <w:szCs w:val="28"/>
        </w:rPr>
        <w:t>парковочных мест легковых автомобилей такси</w:t>
      </w:r>
    </w:p>
    <w:p w:rsidR="004F0B32" w:rsidRDefault="004F0B32" w:rsidP="004F0B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3.1. Контроль за соблюдением настоящих Правил на парковочных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местах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легковых автомобилей такси осуществляется</w:t>
      </w:r>
      <w:r w:rsidR="004F0B32">
        <w:rPr>
          <w:rFonts w:ascii="Times New Roman" w:hAnsi="Times New Roman" w:cs="Times New Roman"/>
          <w:sz w:val="28"/>
          <w:szCs w:val="28"/>
        </w:rPr>
        <w:t xml:space="preserve"> А</w:t>
      </w:r>
      <w:r w:rsidRPr="004F0B32">
        <w:rPr>
          <w:rFonts w:ascii="Times New Roman" w:hAnsi="Times New Roman" w:cs="Times New Roman"/>
          <w:sz w:val="28"/>
          <w:szCs w:val="28"/>
        </w:rPr>
        <w:t>дминистрацией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F0B32">
        <w:rPr>
          <w:rFonts w:ascii="Times New Roman" w:hAnsi="Times New Roman" w:cs="Times New Roman"/>
          <w:sz w:val="28"/>
          <w:szCs w:val="28"/>
        </w:rPr>
        <w:t xml:space="preserve"> Просвет</w:t>
      </w:r>
      <w:r w:rsidRPr="004F0B32">
        <w:rPr>
          <w:rFonts w:ascii="Times New Roman" w:hAnsi="Times New Roman" w:cs="Times New Roman"/>
          <w:sz w:val="28"/>
          <w:szCs w:val="28"/>
        </w:rPr>
        <w:t xml:space="preserve"> путем проведения проверок в пределах предоставленных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 xml:space="preserve">полномочий. </w:t>
      </w:r>
    </w:p>
    <w:p w:rsidR="00997EAD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3.2. Юридические и физические лица за нарушение настоящ</w:t>
      </w:r>
      <w:r w:rsidR="001072A5">
        <w:rPr>
          <w:rFonts w:ascii="Times New Roman" w:hAnsi="Times New Roman" w:cs="Times New Roman"/>
          <w:sz w:val="28"/>
          <w:szCs w:val="28"/>
        </w:rPr>
        <w:t>его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</w:t>
      </w:r>
      <w:r w:rsidR="001072A5"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4F0B32">
        <w:rPr>
          <w:rFonts w:ascii="Times New Roman" w:hAnsi="Times New Roman" w:cs="Times New Roman"/>
          <w:sz w:val="28"/>
          <w:szCs w:val="28"/>
        </w:rPr>
        <w:t>несут ответственность, предусмотренную законодательством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Российской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Федерации</w:t>
      </w:r>
      <w:r w:rsidR="004F0B32">
        <w:rPr>
          <w:rFonts w:ascii="Times New Roman" w:hAnsi="Times New Roman" w:cs="Times New Roman"/>
          <w:sz w:val="28"/>
          <w:szCs w:val="28"/>
        </w:rPr>
        <w:t>.</w:t>
      </w:r>
    </w:p>
    <w:p w:rsidR="004F0B32" w:rsidRDefault="004F0B32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B32" w:rsidRDefault="004F0B32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B32" w:rsidRDefault="004F0B32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B32" w:rsidRDefault="004F0B32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B32" w:rsidRDefault="004F0B32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B32" w:rsidRDefault="004F0B32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B32" w:rsidRDefault="004F0B32" w:rsidP="004F0B32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4F0B32" w:rsidRPr="0025045A" w:rsidRDefault="004F0B32" w:rsidP="004F0B32">
      <w:pPr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25045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к постановлению Администрации</w:t>
      </w:r>
    </w:p>
    <w:p w:rsidR="004F0B32" w:rsidRPr="0025045A" w:rsidRDefault="004F0B32" w:rsidP="004F0B32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25045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сельского поселения Просвет</w:t>
      </w:r>
    </w:p>
    <w:p w:rsidR="004F0B32" w:rsidRPr="0025045A" w:rsidRDefault="004F0B32" w:rsidP="004F0B32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25045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муниципального района Волжский</w:t>
      </w:r>
    </w:p>
    <w:p w:rsidR="004F0B32" w:rsidRPr="0025045A" w:rsidRDefault="004F0B32" w:rsidP="004F0B32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25045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Самарской области</w:t>
      </w:r>
    </w:p>
    <w:p w:rsidR="004F0B32" w:rsidRPr="0025045A" w:rsidRDefault="004F0B32" w:rsidP="004F0B32">
      <w:pPr>
        <w:suppressAutoHyphens/>
        <w:jc w:val="right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25045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 </w:t>
      </w:r>
      <w:r w:rsidRPr="0025045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от _____ 2023 №____</w:t>
      </w:r>
    </w:p>
    <w:p w:rsidR="004F0B32" w:rsidRDefault="004F0B32" w:rsidP="004F0B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4F0B32" w:rsidRDefault="004F0B32" w:rsidP="004F0B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 xml:space="preserve">мест стоянок легковых автомобилей такси для ожидания пассажиров </w:t>
      </w:r>
    </w:p>
    <w:p w:rsidR="004F0B32" w:rsidRDefault="004F0B32" w:rsidP="004F0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>на территории сельского поселения Просвет муниципального района Волжский Самарской области</w:t>
      </w:r>
    </w:p>
    <w:tbl>
      <w:tblPr>
        <w:tblStyle w:val="a5"/>
        <w:tblpPr w:leftFromText="180" w:rightFromText="180" w:vertAnchor="text" w:horzAnchor="margin" w:tblpY="306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2971"/>
      </w:tblGrid>
      <w:tr w:rsidR="004F0B32" w:rsidTr="004F0B32">
        <w:tc>
          <w:tcPr>
            <w:tcW w:w="704" w:type="dxa"/>
          </w:tcPr>
          <w:p w:rsidR="004F0B32" w:rsidRDefault="004F0B32" w:rsidP="004F0B32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№</w:t>
            </w:r>
          </w:p>
          <w:p w:rsidR="004F0B32" w:rsidRDefault="004F0B32" w:rsidP="004F0B32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п/п</w:t>
            </w:r>
          </w:p>
        </w:tc>
        <w:tc>
          <w:tcPr>
            <w:tcW w:w="5670" w:type="dxa"/>
          </w:tcPr>
          <w:p w:rsidR="004F0B32" w:rsidRDefault="004F0B32" w:rsidP="004F0B32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Адрес стоянки легковых такси</w:t>
            </w:r>
          </w:p>
        </w:tc>
        <w:tc>
          <w:tcPr>
            <w:tcW w:w="2971" w:type="dxa"/>
          </w:tcPr>
          <w:p w:rsidR="004F0B32" w:rsidRDefault="004F0B32" w:rsidP="004F0B32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Количество размещаемых транспортных средств</w:t>
            </w:r>
          </w:p>
        </w:tc>
      </w:tr>
      <w:tr w:rsidR="004F0B32" w:rsidRPr="00D65D71" w:rsidTr="004F0B32">
        <w:tc>
          <w:tcPr>
            <w:tcW w:w="704" w:type="dxa"/>
          </w:tcPr>
          <w:p w:rsidR="004F0B32" w:rsidRDefault="00D65D71" w:rsidP="004F0B32">
            <w:pPr>
              <w:suppressAutoHyphens/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70" w:type="dxa"/>
          </w:tcPr>
          <w:p w:rsidR="004F0B32" w:rsidRDefault="00D65D71" w:rsidP="00D65D71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п.Просвет</w:t>
            </w:r>
            <w:proofErr w:type="spellEnd"/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ул.Самарская</w:t>
            </w:r>
            <w:proofErr w:type="spellEnd"/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, 13</w:t>
            </w:r>
          </w:p>
        </w:tc>
        <w:tc>
          <w:tcPr>
            <w:tcW w:w="2971" w:type="dxa"/>
          </w:tcPr>
          <w:p w:rsidR="004F0B32" w:rsidRPr="00D65D71" w:rsidRDefault="00D65D71" w:rsidP="00D65D71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</w:pPr>
            <w:r w:rsidRPr="00D65D71">
              <w:rPr>
                <w:rFonts w:ascii="Times New Roman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  <w:t>3</w:t>
            </w:r>
          </w:p>
        </w:tc>
      </w:tr>
      <w:tr w:rsidR="004F0B32" w:rsidRPr="00D65D71" w:rsidTr="004F0B32">
        <w:tc>
          <w:tcPr>
            <w:tcW w:w="704" w:type="dxa"/>
          </w:tcPr>
          <w:p w:rsidR="004F0B32" w:rsidRPr="00D65D71" w:rsidRDefault="00D65D71" w:rsidP="004F0B32">
            <w:pPr>
              <w:suppressAutoHyphens/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</w:pPr>
            <w:r w:rsidRPr="00D65D71">
              <w:rPr>
                <w:rFonts w:ascii="Times New Roman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  <w:t>2.</w:t>
            </w:r>
          </w:p>
        </w:tc>
        <w:tc>
          <w:tcPr>
            <w:tcW w:w="5670" w:type="dxa"/>
          </w:tcPr>
          <w:p w:rsidR="004F0B32" w:rsidRPr="00D65D71" w:rsidRDefault="00D65D71" w:rsidP="00D65D71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</w:pPr>
            <w:proofErr w:type="spellStart"/>
            <w:r w:rsidRPr="00D65D71">
              <w:rPr>
                <w:rFonts w:ascii="Times New Roman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  <w:t>п.Просвет</w:t>
            </w:r>
            <w:proofErr w:type="spellEnd"/>
            <w:r w:rsidRPr="00D65D71">
              <w:rPr>
                <w:rFonts w:ascii="Times New Roman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  <w:t xml:space="preserve">, </w:t>
            </w:r>
            <w:proofErr w:type="spellStart"/>
            <w:r w:rsidRPr="00D65D71">
              <w:rPr>
                <w:rFonts w:ascii="Times New Roman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  <w:t>ул.Самарская</w:t>
            </w:r>
            <w:proofErr w:type="spellEnd"/>
            <w:r w:rsidRPr="00D65D71">
              <w:rPr>
                <w:rFonts w:ascii="Times New Roman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  <w:t xml:space="preserve">, </w:t>
            </w:r>
            <w:r w:rsidRPr="00D65D71">
              <w:rPr>
                <w:rFonts w:ascii="Times New Roman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  <w:t>21</w:t>
            </w:r>
          </w:p>
        </w:tc>
        <w:tc>
          <w:tcPr>
            <w:tcW w:w="2971" w:type="dxa"/>
          </w:tcPr>
          <w:p w:rsidR="004F0B32" w:rsidRPr="00D65D71" w:rsidRDefault="00D65D71" w:rsidP="00D65D71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</w:pPr>
            <w:r w:rsidRPr="00D65D71">
              <w:rPr>
                <w:rFonts w:ascii="Times New Roman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  <w:t>3</w:t>
            </w:r>
          </w:p>
        </w:tc>
      </w:tr>
      <w:tr w:rsidR="004F0B32" w:rsidRPr="00D65D71" w:rsidTr="004F0B32">
        <w:tc>
          <w:tcPr>
            <w:tcW w:w="704" w:type="dxa"/>
          </w:tcPr>
          <w:p w:rsidR="004F0B32" w:rsidRPr="00D65D71" w:rsidRDefault="00D65D71" w:rsidP="004F0B32">
            <w:pPr>
              <w:suppressAutoHyphens/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</w:pPr>
            <w:r w:rsidRPr="00D65D71">
              <w:rPr>
                <w:rFonts w:ascii="Times New Roman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  <w:t>3.</w:t>
            </w:r>
          </w:p>
        </w:tc>
        <w:tc>
          <w:tcPr>
            <w:tcW w:w="5670" w:type="dxa"/>
          </w:tcPr>
          <w:p w:rsidR="004F0B32" w:rsidRPr="00D65D71" w:rsidRDefault="00D65D71" w:rsidP="00D65D71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</w:pPr>
            <w:proofErr w:type="spellStart"/>
            <w:r w:rsidRPr="00D65D71">
              <w:rPr>
                <w:rFonts w:ascii="Times New Roman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  <w:t>п.Просвет</w:t>
            </w:r>
            <w:proofErr w:type="spellEnd"/>
            <w:r w:rsidRPr="00D65D71">
              <w:rPr>
                <w:rFonts w:ascii="Times New Roman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  <w:t xml:space="preserve">, </w:t>
            </w:r>
            <w:proofErr w:type="spellStart"/>
            <w:r w:rsidRPr="00D65D71">
              <w:rPr>
                <w:rFonts w:ascii="Times New Roman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  <w:t>ул.Советская</w:t>
            </w:r>
            <w:proofErr w:type="spellEnd"/>
            <w:r w:rsidRPr="00D65D71">
              <w:rPr>
                <w:rFonts w:ascii="Times New Roman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  <w:t>, 9а</w:t>
            </w:r>
          </w:p>
        </w:tc>
        <w:tc>
          <w:tcPr>
            <w:tcW w:w="2971" w:type="dxa"/>
          </w:tcPr>
          <w:p w:rsidR="004F0B32" w:rsidRPr="00D65D71" w:rsidRDefault="00D65D71" w:rsidP="00D65D71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</w:pPr>
            <w:r w:rsidRPr="00D65D71">
              <w:rPr>
                <w:rFonts w:ascii="Times New Roman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  <w:t>3</w:t>
            </w:r>
          </w:p>
        </w:tc>
      </w:tr>
    </w:tbl>
    <w:p w:rsidR="004F0B32" w:rsidRPr="004F0B32" w:rsidRDefault="004F0B32" w:rsidP="004F0B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97EAD" w:rsidRPr="004F0B32" w:rsidRDefault="00997EAD" w:rsidP="004F0B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7EAD" w:rsidRPr="0025045A" w:rsidRDefault="00997EAD">
      <w:pPr>
        <w:rPr>
          <w:rFonts w:ascii="Times New Roman" w:hAnsi="Times New Roman" w:cs="Times New Roman"/>
        </w:rPr>
      </w:pPr>
    </w:p>
    <w:p w:rsidR="00997EAD" w:rsidRPr="0025045A" w:rsidRDefault="00997EAD">
      <w:pPr>
        <w:rPr>
          <w:rFonts w:ascii="Times New Roman" w:hAnsi="Times New Roman" w:cs="Times New Roman"/>
        </w:rPr>
      </w:pPr>
    </w:p>
    <w:p w:rsidR="00997EAD" w:rsidRPr="0025045A" w:rsidRDefault="00997EAD">
      <w:pPr>
        <w:rPr>
          <w:rFonts w:ascii="Times New Roman" w:hAnsi="Times New Roman" w:cs="Times New Roman"/>
        </w:rPr>
      </w:pPr>
      <w:bookmarkStart w:id="1" w:name="_GoBack"/>
      <w:bookmarkEnd w:id="1"/>
    </w:p>
    <w:p w:rsidR="00997EAD" w:rsidRPr="0025045A" w:rsidRDefault="00997EAD">
      <w:pPr>
        <w:rPr>
          <w:rFonts w:ascii="Times New Roman" w:hAnsi="Times New Roman" w:cs="Times New Roman"/>
        </w:rPr>
      </w:pPr>
    </w:p>
    <w:p w:rsidR="00997EAD" w:rsidRPr="0025045A" w:rsidRDefault="00997EAD">
      <w:pPr>
        <w:rPr>
          <w:rFonts w:ascii="Times New Roman" w:hAnsi="Times New Roman" w:cs="Times New Roman"/>
        </w:rPr>
      </w:pPr>
    </w:p>
    <w:p w:rsidR="00997EAD" w:rsidRPr="0025045A" w:rsidRDefault="00997EAD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sectPr w:rsidR="0025045A" w:rsidRPr="0025045A" w:rsidSect="00AF25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DA"/>
    <w:rsid w:val="00027334"/>
    <w:rsid w:val="001072A5"/>
    <w:rsid w:val="0025045A"/>
    <w:rsid w:val="004F0B32"/>
    <w:rsid w:val="00997EAD"/>
    <w:rsid w:val="00AF2566"/>
    <w:rsid w:val="00CA3069"/>
    <w:rsid w:val="00CC4EC8"/>
    <w:rsid w:val="00D65D71"/>
    <w:rsid w:val="00D912DA"/>
    <w:rsid w:val="00FA4D50"/>
    <w:rsid w:val="00FB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86E9A-AEE3-4071-ABC6-DB56CC55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45A"/>
    <w:pPr>
      <w:ind w:left="720"/>
      <w:contextualSpacing/>
    </w:pPr>
  </w:style>
  <w:style w:type="character" w:customStyle="1" w:styleId="a4">
    <w:name w:val="Цветовое выделение"/>
    <w:uiPriority w:val="99"/>
    <w:rsid w:val="0025045A"/>
    <w:rPr>
      <w:b/>
      <w:color w:val="26282F"/>
    </w:rPr>
  </w:style>
  <w:style w:type="table" w:styleId="a5">
    <w:name w:val="Table Grid"/>
    <w:basedOn w:val="a1"/>
    <w:uiPriority w:val="39"/>
    <w:rsid w:val="004F0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5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5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4512875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8</cp:revision>
  <cp:lastPrinted>2023-10-09T11:31:00Z</cp:lastPrinted>
  <dcterms:created xsi:type="dcterms:W3CDTF">2023-10-09T07:08:00Z</dcterms:created>
  <dcterms:modified xsi:type="dcterms:W3CDTF">2023-10-09T11:33:00Z</dcterms:modified>
</cp:coreProperties>
</file>