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D3A" w:rsidRDefault="00083D3A" w:rsidP="00083D3A">
      <w:pPr>
        <w:spacing w:after="0" w:line="240" w:lineRule="auto"/>
        <w:ind w:right="28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83D3A" w:rsidRPr="005B552C" w:rsidRDefault="005B552C" w:rsidP="005B552C">
      <w:pPr>
        <w:spacing w:after="0" w:line="240" w:lineRule="auto"/>
        <w:ind w:left="567" w:right="283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552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ПРОЕКТ</w:t>
      </w:r>
      <w:r w:rsidR="00083D3A" w:rsidRPr="005B552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</w:t>
      </w:r>
    </w:p>
    <w:p w:rsidR="00083D3A" w:rsidRPr="005B552C" w:rsidRDefault="005B552C" w:rsidP="005B552C">
      <w:pPr>
        <w:spacing w:after="0" w:line="240" w:lineRule="auto"/>
        <w:ind w:left="567" w:right="28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552C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 ПРОСВЕТ</w:t>
      </w:r>
    </w:p>
    <w:p w:rsidR="005B552C" w:rsidRDefault="005B552C" w:rsidP="005B552C">
      <w:pPr>
        <w:spacing w:after="0" w:line="240" w:lineRule="auto"/>
        <w:ind w:left="567" w:right="28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 ВОЛЖСКИЙ</w:t>
      </w:r>
    </w:p>
    <w:p w:rsidR="00083D3A" w:rsidRPr="005B552C" w:rsidRDefault="005B552C" w:rsidP="005B552C">
      <w:pPr>
        <w:spacing w:after="0" w:line="240" w:lineRule="auto"/>
        <w:ind w:left="567" w:right="28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55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САМАР</w:t>
      </w:r>
      <w:r w:rsidRPr="005B552C">
        <w:rPr>
          <w:rFonts w:ascii="Times New Roman" w:eastAsia="Times New Roman" w:hAnsi="Times New Roman"/>
          <w:b/>
          <w:sz w:val="28"/>
          <w:szCs w:val="28"/>
          <w:lang w:eastAsia="ru-RU"/>
        </w:rPr>
        <w:t>СКОЙ ОБЛАСТИ</w:t>
      </w:r>
    </w:p>
    <w:p w:rsidR="00083D3A" w:rsidRPr="005B552C" w:rsidRDefault="00083D3A" w:rsidP="005B552C">
      <w:pPr>
        <w:spacing w:after="0"/>
        <w:ind w:left="567" w:right="28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3D3A" w:rsidRPr="005B552C" w:rsidRDefault="00083D3A" w:rsidP="005B552C">
      <w:pPr>
        <w:spacing w:before="240" w:after="0"/>
        <w:ind w:left="567" w:right="28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552C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  <w:r w:rsidR="00A75D7B" w:rsidRPr="005B552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</w:t>
      </w:r>
      <w:r w:rsidR="00A75D7B" w:rsidRPr="005B55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</w:p>
    <w:p w:rsidR="005B552C" w:rsidRDefault="005B552C" w:rsidP="005B55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552C" w:rsidRDefault="005B552C" w:rsidP="005B55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552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 2024 г.</w:t>
      </w:r>
      <w:r w:rsidRPr="005B552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_____</w:t>
      </w:r>
    </w:p>
    <w:p w:rsidR="005B552C" w:rsidRPr="005B552C" w:rsidRDefault="005B552C" w:rsidP="005B552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B552C" w:rsidRPr="005B552C" w:rsidRDefault="005B552C" w:rsidP="005B55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5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</w:t>
      </w:r>
      <w:r w:rsidRPr="005B552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мероприятий по обеспечению социальной </w:t>
      </w:r>
    </w:p>
    <w:p w:rsidR="005B552C" w:rsidRPr="005B552C" w:rsidRDefault="005B552C" w:rsidP="005B55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52C">
        <w:rPr>
          <w:rFonts w:ascii="Times New Roman" w:eastAsia="Times New Roman" w:hAnsi="Times New Roman"/>
          <w:sz w:val="28"/>
          <w:szCs w:val="28"/>
          <w:lang w:eastAsia="ru-RU"/>
        </w:rPr>
        <w:t xml:space="preserve">и культурной адаптации иностранных граждан в Российской Федерации </w:t>
      </w:r>
    </w:p>
    <w:p w:rsidR="005B552C" w:rsidRPr="005B552C" w:rsidRDefault="005B552C" w:rsidP="005B55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52C">
        <w:rPr>
          <w:rFonts w:ascii="Times New Roman" w:eastAsia="Times New Roman" w:hAnsi="Times New Roman"/>
          <w:sz w:val="28"/>
          <w:szCs w:val="28"/>
          <w:lang w:eastAsia="ru-RU"/>
        </w:rPr>
        <w:t>и их интеграции в российское общество на территории сельского поселения Просвет муниципального района Волжский Самарской области на 2024 год</w:t>
      </w:r>
    </w:p>
    <w:p w:rsidR="005B552C" w:rsidRPr="005B552C" w:rsidRDefault="005B552C" w:rsidP="005B552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282828"/>
          <w:sz w:val="21"/>
          <w:szCs w:val="21"/>
          <w:lang w:eastAsia="ru-RU"/>
        </w:rPr>
      </w:pPr>
    </w:p>
    <w:p w:rsidR="003301C9" w:rsidRDefault="005B552C" w:rsidP="00466CE2">
      <w:pPr>
        <w:pStyle w:val="1"/>
        <w:spacing w:before="0" w:after="0"/>
        <w:rPr>
          <w:rFonts w:ascii="Times New Roman" w:hAnsi="Times New Roman"/>
          <w:sz w:val="28"/>
          <w:szCs w:val="28"/>
          <w:lang w:eastAsia="ru-RU"/>
        </w:rPr>
      </w:pPr>
      <w:r w:rsidRPr="005B552C">
        <w:rPr>
          <w:rFonts w:ascii="Times New Roman" w:hAnsi="Times New Roman"/>
          <w:sz w:val="28"/>
          <w:szCs w:val="28"/>
          <w:lang w:eastAsia="ru-RU"/>
        </w:rPr>
        <w:tab/>
      </w:r>
    </w:p>
    <w:p w:rsidR="005B552C" w:rsidRDefault="005B552C" w:rsidP="00466CE2">
      <w:pPr>
        <w:spacing w:after="0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52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Указом Президента Российской Федерации от 19.12.2012</w:t>
      </w:r>
      <w:r w:rsidR="0033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552C"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    №1666 «О стратегии государственной национальной политики Российской Федерации на период до 2025 года» (с изменениями и дополнениями), Уставом сельского поселения </w:t>
      </w:r>
      <w:r w:rsidR="00466CE2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Просвет муниципального </w:t>
      </w:r>
      <w:r w:rsidRPr="005B552C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="00466CE2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Волжский</w:t>
      </w:r>
      <w:r w:rsidRPr="005B55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6CE2">
        <w:rPr>
          <w:rFonts w:ascii="Times New Roman" w:eastAsia="Times New Roman" w:hAnsi="Times New Roman"/>
          <w:sz w:val="28"/>
          <w:szCs w:val="28"/>
          <w:lang w:eastAsia="ru-RU"/>
        </w:rPr>
        <w:t>Самар</w:t>
      </w:r>
      <w:r w:rsidRPr="005B552C">
        <w:rPr>
          <w:rFonts w:ascii="Times New Roman" w:eastAsia="Times New Roman" w:hAnsi="Times New Roman"/>
          <w:sz w:val="28"/>
          <w:szCs w:val="28"/>
          <w:lang w:eastAsia="ru-RU"/>
        </w:rPr>
        <w:t>ской области, в целях регулирования политических, социально-экономических, культурных и иных процессов в муниципальном образовании, оказывающих влияние на ситуацию в области противодействия терроризму, укреплению толерантной среды на основе ценностей многонационального российского общества, соблюдения принципов прав и свобод человека, гармонизацию межнациональных отношений в сельском</w:t>
      </w:r>
      <w:r w:rsidR="00466CE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поселении,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дминистрация </w:t>
      </w:r>
      <w:r w:rsidR="00466CE2" w:rsidRPr="005B552C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466CE2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Просвет муниципального </w:t>
      </w:r>
      <w:r w:rsidR="00466CE2" w:rsidRPr="005B552C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="00466CE2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Волжский</w:t>
      </w:r>
      <w:r w:rsidR="00466CE2" w:rsidRPr="005B55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6CE2">
        <w:rPr>
          <w:rFonts w:ascii="Times New Roman" w:eastAsia="Times New Roman" w:hAnsi="Times New Roman"/>
          <w:sz w:val="28"/>
          <w:szCs w:val="28"/>
          <w:lang w:eastAsia="ru-RU"/>
        </w:rPr>
        <w:t>Самар</w:t>
      </w:r>
      <w:r w:rsidR="00466CE2" w:rsidRPr="005B552C">
        <w:rPr>
          <w:rFonts w:ascii="Times New Roman" w:eastAsia="Times New Roman" w:hAnsi="Times New Roman"/>
          <w:sz w:val="28"/>
          <w:szCs w:val="28"/>
          <w:lang w:eastAsia="ru-RU"/>
        </w:rPr>
        <w:t xml:space="preserve">ской </w:t>
      </w:r>
      <w:r w:rsidR="00466CE2">
        <w:rPr>
          <w:rFonts w:ascii="Times New Roman" w:eastAsia="Times New Roman" w:hAnsi="Times New Roman"/>
          <w:sz w:val="28"/>
          <w:szCs w:val="28"/>
          <w:lang w:eastAsia="ru-RU"/>
        </w:rPr>
        <w:t>области   ПОСТАНОВЛЯЕТ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  </w:t>
      </w:r>
    </w:p>
    <w:p w:rsidR="00121FC7" w:rsidRDefault="005B552C" w:rsidP="00121FC7">
      <w:pPr>
        <w:spacing w:after="0"/>
        <w:ind w:right="-1"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83D3A">
        <w:rPr>
          <w:rFonts w:ascii="Times New Roman" w:eastAsia="Times New Roman" w:hAnsi="Times New Roman"/>
          <w:sz w:val="28"/>
          <w:szCs w:val="28"/>
          <w:lang w:eastAsia="ru-RU"/>
        </w:rPr>
        <w:t xml:space="preserve">. Утвердить Программу мероприятий по обеспечению социальной и культурной адаптации иностранных граждан в Российской Федерации и их интеграции в российское общество на территории </w:t>
      </w:r>
      <w:r w:rsidR="00466CE2" w:rsidRPr="005B552C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466CE2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Просвет муниципального </w:t>
      </w:r>
      <w:r w:rsidR="00466CE2" w:rsidRPr="005B552C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="00466CE2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Волжский</w:t>
      </w:r>
      <w:r w:rsidR="00466CE2" w:rsidRPr="005B55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6CE2">
        <w:rPr>
          <w:rFonts w:ascii="Times New Roman" w:eastAsia="Times New Roman" w:hAnsi="Times New Roman"/>
          <w:sz w:val="28"/>
          <w:szCs w:val="28"/>
          <w:lang w:eastAsia="ru-RU"/>
        </w:rPr>
        <w:t>Самар</w:t>
      </w:r>
      <w:r w:rsidR="00466CE2" w:rsidRPr="005B552C">
        <w:rPr>
          <w:rFonts w:ascii="Times New Roman" w:eastAsia="Times New Roman" w:hAnsi="Times New Roman"/>
          <w:sz w:val="28"/>
          <w:szCs w:val="28"/>
          <w:lang w:eastAsia="ru-RU"/>
        </w:rPr>
        <w:t xml:space="preserve">ской </w:t>
      </w:r>
      <w:r w:rsidR="00466CE2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</w:t>
      </w:r>
      <w:r w:rsidRPr="00083D3A">
        <w:rPr>
          <w:rFonts w:ascii="Times New Roman" w:eastAsia="Times New Roman" w:hAnsi="Times New Roman"/>
          <w:sz w:val="28"/>
          <w:szCs w:val="28"/>
          <w:lang w:eastAsia="ru-RU"/>
        </w:rPr>
        <w:t>на 2024 год.</w:t>
      </w:r>
    </w:p>
    <w:p w:rsidR="00121FC7" w:rsidRPr="00121FC7" w:rsidRDefault="005B552C" w:rsidP="00121FC7">
      <w:pPr>
        <w:spacing w:after="0"/>
        <w:ind w:right="-1"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F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="00121FC7" w:rsidRPr="00121FC7">
        <w:rPr>
          <w:rFonts w:ascii="Times New Roman" w:hAnsi="Times New Roman"/>
          <w:color w:val="1E1D1E"/>
          <w:sz w:val="28"/>
          <w:szCs w:val="28"/>
        </w:rPr>
        <w:t>Опубликовать настоящее постановление в газете «Просветские вести» и разместить на официальном сайте Администрации сельского поселения Просвет</w:t>
      </w:r>
      <w:r w:rsidR="00121FC7">
        <w:rPr>
          <w:rFonts w:ascii="Times New Roman" w:hAnsi="Times New Roman"/>
          <w:color w:val="1E1D1E"/>
          <w:sz w:val="28"/>
          <w:szCs w:val="28"/>
        </w:rPr>
        <w:t>.</w:t>
      </w:r>
      <w:r w:rsidR="00121FC7" w:rsidRPr="00121FC7">
        <w:rPr>
          <w:rFonts w:ascii="Times New Roman" w:hAnsi="Times New Roman"/>
          <w:color w:val="1E1D1E"/>
          <w:sz w:val="28"/>
          <w:szCs w:val="28"/>
        </w:rPr>
        <w:t xml:space="preserve"> </w:t>
      </w:r>
    </w:p>
    <w:p w:rsidR="005B552C" w:rsidRDefault="00466CE2" w:rsidP="00121FC7">
      <w:pPr>
        <w:widowControl w:val="0"/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3. Контроль за исполнением </w:t>
      </w:r>
      <w:r w:rsidR="005B55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постановления оставляю за собой.</w:t>
      </w:r>
    </w:p>
    <w:p w:rsidR="005B552C" w:rsidRDefault="005B552C" w:rsidP="00121FC7">
      <w:pPr>
        <w:tabs>
          <w:tab w:val="left" w:pos="3960"/>
        </w:tabs>
        <w:spacing w:after="0"/>
        <w:ind w:left="-284" w:right="-1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525" w:type="dxa"/>
        <w:tblLook w:val="04A0" w:firstRow="1" w:lastRow="0" w:firstColumn="1" w:lastColumn="0" w:noHBand="0" w:noVBand="1"/>
      </w:tblPr>
      <w:tblGrid>
        <w:gridCol w:w="9889"/>
        <w:gridCol w:w="389"/>
        <w:gridCol w:w="247"/>
      </w:tblGrid>
      <w:tr w:rsidR="00121FC7" w:rsidRPr="00121FC7" w:rsidTr="00720989">
        <w:tc>
          <w:tcPr>
            <w:tcW w:w="9889" w:type="dxa"/>
            <w:shd w:val="clear" w:color="auto" w:fill="auto"/>
          </w:tcPr>
          <w:p w:rsidR="00121FC7" w:rsidRPr="00121FC7" w:rsidRDefault="00121FC7" w:rsidP="00121FC7">
            <w:pPr>
              <w:spacing w:after="0" w:line="240" w:lineRule="auto"/>
              <w:ind w:right="-250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121FC7" w:rsidRPr="00121FC7" w:rsidRDefault="00121FC7" w:rsidP="00121FC7">
            <w:pPr>
              <w:spacing w:after="0" w:line="240" w:lineRule="auto"/>
              <w:ind w:right="-250"/>
              <w:rPr>
                <w:rFonts w:ascii="Times New Roman" w:hAnsi="Times New Roman"/>
                <w:sz w:val="28"/>
                <w:szCs w:val="28"/>
              </w:rPr>
            </w:pPr>
            <w:r w:rsidRPr="00121FC7">
              <w:rPr>
                <w:rFonts w:ascii="Times New Roman" w:hAnsi="Times New Roman"/>
                <w:noProof/>
                <w:sz w:val="28"/>
                <w:szCs w:val="28"/>
              </w:rPr>
              <w:t>Глава</w:t>
            </w:r>
            <w:r w:rsidRPr="00121F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1FC7">
              <w:rPr>
                <w:rFonts w:ascii="Times New Roman" w:hAnsi="Times New Roman"/>
                <w:noProof/>
                <w:sz w:val="28"/>
                <w:szCs w:val="28"/>
              </w:rPr>
              <w:t>сельского</w:t>
            </w:r>
            <w:r w:rsidRPr="00121FC7">
              <w:rPr>
                <w:rFonts w:ascii="Times New Roman" w:hAnsi="Times New Roman"/>
                <w:sz w:val="28"/>
                <w:szCs w:val="28"/>
              </w:rPr>
              <w:t xml:space="preserve"> поселения Просвет                                                      С.И. Шевцов</w:t>
            </w:r>
          </w:p>
        </w:tc>
        <w:tc>
          <w:tcPr>
            <w:tcW w:w="389" w:type="dxa"/>
          </w:tcPr>
          <w:p w:rsidR="00121FC7" w:rsidRPr="00121FC7" w:rsidRDefault="00121FC7" w:rsidP="00121FC7">
            <w:pPr>
              <w:spacing w:after="0" w:line="240" w:lineRule="auto"/>
              <w:ind w:left="-39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  <w:vAlign w:val="bottom"/>
          </w:tcPr>
          <w:p w:rsidR="00121FC7" w:rsidRPr="00121FC7" w:rsidRDefault="00121FC7" w:rsidP="00121FC7">
            <w:pPr>
              <w:spacing w:after="0" w:line="240" w:lineRule="auto"/>
              <w:ind w:left="-39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B552C" w:rsidRPr="00121FC7" w:rsidRDefault="005B552C" w:rsidP="00121FC7">
      <w:pPr>
        <w:spacing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083D3A" w:rsidRPr="00121FC7" w:rsidRDefault="00083D3A" w:rsidP="005B552C">
      <w:pPr>
        <w:spacing w:after="0" w:line="240" w:lineRule="auto"/>
        <w:ind w:left="567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FC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083D3A" w:rsidRPr="00121FC7" w:rsidRDefault="00121FC7" w:rsidP="005B552C">
      <w:pPr>
        <w:spacing w:after="0" w:line="240" w:lineRule="auto"/>
        <w:ind w:left="567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</w:t>
      </w:r>
      <w:r w:rsidR="00083D3A" w:rsidRPr="00121FC7"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</w:p>
    <w:p w:rsidR="00121FC7" w:rsidRDefault="00121FC7" w:rsidP="005B552C">
      <w:pPr>
        <w:spacing w:after="0" w:line="240" w:lineRule="auto"/>
        <w:ind w:left="567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52C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Просвет </w:t>
      </w:r>
    </w:p>
    <w:p w:rsidR="00121FC7" w:rsidRDefault="00121FC7" w:rsidP="005B552C">
      <w:pPr>
        <w:spacing w:after="0" w:line="240" w:lineRule="auto"/>
        <w:ind w:left="567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5B552C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Волжский</w:t>
      </w:r>
      <w:r w:rsidRPr="005B55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21FC7" w:rsidRDefault="00121FC7" w:rsidP="005B552C">
      <w:pPr>
        <w:spacing w:after="0" w:line="240" w:lineRule="auto"/>
        <w:ind w:left="567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Самар</w:t>
      </w:r>
      <w:r w:rsidRPr="005B552C">
        <w:rPr>
          <w:rFonts w:ascii="Times New Roman" w:eastAsia="Times New Roman" w:hAnsi="Times New Roman"/>
          <w:sz w:val="28"/>
          <w:szCs w:val="28"/>
          <w:lang w:eastAsia="ru-RU"/>
        </w:rPr>
        <w:t xml:space="preserve">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  </w:t>
      </w:r>
    </w:p>
    <w:p w:rsidR="00083D3A" w:rsidRPr="00121FC7" w:rsidRDefault="00083D3A" w:rsidP="005B552C">
      <w:pPr>
        <w:spacing w:after="0" w:line="240" w:lineRule="auto"/>
        <w:ind w:left="567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21FC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21FC7">
        <w:rPr>
          <w:rFonts w:ascii="Times New Roman" w:eastAsia="Times New Roman" w:hAnsi="Times New Roman"/>
          <w:sz w:val="28"/>
          <w:szCs w:val="28"/>
          <w:lang w:eastAsia="ru-RU"/>
        </w:rPr>
        <w:t xml:space="preserve"> _</w:t>
      </w:r>
      <w:proofErr w:type="gramEnd"/>
      <w:r w:rsidR="00121FC7">
        <w:rPr>
          <w:rFonts w:ascii="Times New Roman" w:eastAsia="Times New Roman" w:hAnsi="Times New Roman"/>
          <w:sz w:val="28"/>
          <w:szCs w:val="28"/>
          <w:lang w:eastAsia="ru-RU"/>
        </w:rPr>
        <w:t xml:space="preserve">_____ </w:t>
      </w:r>
      <w:r w:rsidRPr="00121FC7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121F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1FC7">
        <w:rPr>
          <w:rFonts w:ascii="Times New Roman" w:eastAsia="Times New Roman" w:hAnsi="Times New Roman"/>
          <w:sz w:val="28"/>
          <w:szCs w:val="28"/>
          <w:lang w:eastAsia="ru-RU"/>
        </w:rPr>
        <w:t>г. №</w:t>
      </w:r>
      <w:r w:rsidR="00121FC7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121F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83D3A" w:rsidRPr="00121FC7" w:rsidRDefault="00083D3A" w:rsidP="005B552C">
      <w:pPr>
        <w:shd w:val="clear" w:color="auto" w:fill="FFFFFF"/>
        <w:spacing w:after="150" w:line="240" w:lineRule="auto"/>
        <w:ind w:right="-1"/>
        <w:jc w:val="center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</w:p>
    <w:p w:rsidR="00121FC7" w:rsidRDefault="00083D3A" w:rsidP="005B552C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1FC7">
        <w:rPr>
          <w:rFonts w:ascii="Times New Roman" w:eastAsia="Times New Roman" w:hAnsi="Times New Roman"/>
          <w:b/>
          <w:color w:val="282828"/>
          <w:sz w:val="28"/>
          <w:szCs w:val="28"/>
          <w:lang w:eastAsia="ru-RU"/>
        </w:rPr>
        <w:t xml:space="preserve">Программа мероприятий по обеспечению социальной и культурной адаптации иностранных граждан в Российской Федерации и их интеграции в российское общество на территории </w:t>
      </w:r>
      <w:r w:rsidR="00121FC7" w:rsidRPr="00121F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Просвет муниципального района Волжский Самарской области   </w:t>
      </w:r>
    </w:p>
    <w:p w:rsidR="00083D3A" w:rsidRPr="00121FC7" w:rsidRDefault="00083D3A" w:rsidP="005B552C">
      <w:pPr>
        <w:shd w:val="clear" w:color="auto" w:fill="FFFFFF"/>
        <w:spacing w:after="0" w:line="240" w:lineRule="auto"/>
        <w:ind w:right="-1"/>
        <w:jc w:val="center"/>
        <w:rPr>
          <w:rFonts w:ascii="Arial" w:eastAsia="Times New Roman" w:hAnsi="Arial" w:cs="Arial"/>
          <w:b/>
          <w:color w:val="282828"/>
          <w:sz w:val="21"/>
          <w:szCs w:val="21"/>
          <w:lang w:eastAsia="ru-RU"/>
        </w:rPr>
      </w:pPr>
      <w:r w:rsidRPr="00121FC7">
        <w:rPr>
          <w:rFonts w:ascii="Times New Roman" w:eastAsia="Times New Roman" w:hAnsi="Times New Roman"/>
          <w:b/>
          <w:color w:val="282828"/>
          <w:sz w:val="28"/>
          <w:szCs w:val="28"/>
          <w:lang w:eastAsia="ru-RU"/>
        </w:rPr>
        <w:t>на 2024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60"/>
        <w:gridCol w:w="4417"/>
        <w:gridCol w:w="1842"/>
        <w:gridCol w:w="2835"/>
      </w:tblGrid>
      <w:tr w:rsidR="00083D3A" w:rsidTr="008F0C3B"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D3A" w:rsidRPr="004F4F6C" w:rsidRDefault="00083D3A" w:rsidP="005B552C">
            <w:pPr>
              <w:spacing w:after="150" w:line="240" w:lineRule="auto"/>
              <w:ind w:right="-1"/>
              <w:jc w:val="center"/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</w:pPr>
            <w:r w:rsidRPr="004F4F6C">
              <w:rPr>
                <w:rFonts w:ascii="Times New Roman" w:eastAsia="Times New Roman" w:hAnsi="Times New Roman"/>
                <w:b/>
                <w:bCs/>
                <w:color w:val="282828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D3A" w:rsidRPr="004F4F6C" w:rsidRDefault="00083D3A" w:rsidP="005B552C">
            <w:pPr>
              <w:spacing w:after="150" w:line="240" w:lineRule="auto"/>
              <w:ind w:right="-1"/>
              <w:jc w:val="center"/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</w:pPr>
            <w:r w:rsidRPr="004F4F6C">
              <w:rPr>
                <w:rFonts w:ascii="Times New Roman" w:eastAsia="Times New Roman" w:hAnsi="Times New Roman"/>
                <w:b/>
                <w:bCs/>
                <w:color w:val="282828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D3A" w:rsidRPr="004F4F6C" w:rsidRDefault="00083D3A" w:rsidP="005B552C">
            <w:pPr>
              <w:spacing w:after="150" w:line="240" w:lineRule="auto"/>
              <w:ind w:right="-1"/>
              <w:jc w:val="center"/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</w:pPr>
            <w:r w:rsidRPr="004F4F6C">
              <w:rPr>
                <w:rFonts w:ascii="Times New Roman" w:eastAsia="Times New Roman" w:hAnsi="Times New Roman"/>
                <w:b/>
                <w:bCs/>
                <w:color w:val="282828"/>
                <w:sz w:val="26"/>
                <w:szCs w:val="26"/>
                <w:lang w:eastAsia="ru-RU"/>
              </w:rPr>
              <w:t>Срок проведения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D3A" w:rsidRPr="004F4F6C" w:rsidRDefault="00083D3A" w:rsidP="005B552C">
            <w:pPr>
              <w:spacing w:after="150" w:line="240" w:lineRule="auto"/>
              <w:ind w:right="-1"/>
              <w:jc w:val="center"/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</w:pPr>
            <w:r w:rsidRPr="004F4F6C">
              <w:rPr>
                <w:rFonts w:ascii="Times New Roman" w:eastAsia="Times New Roman" w:hAnsi="Times New Roman"/>
                <w:b/>
                <w:bCs/>
                <w:color w:val="282828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083D3A" w:rsidRPr="00121FC7" w:rsidTr="008F0C3B">
        <w:trPr>
          <w:trHeight w:val="1956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D3A" w:rsidRPr="004F4F6C" w:rsidRDefault="00083D3A" w:rsidP="008F0C3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</w:pPr>
            <w:r w:rsidRPr="004F4F6C"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D3A" w:rsidRPr="004F4F6C" w:rsidRDefault="00083D3A" w:rsidP="008F0C3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</w:pPr>
            <w:r w:rsidRPr="004F4F6C"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  <w:t xml:space="preserve">Организация взаимодействия с Центром занятости населения по </w:t>
            </w:r>
            <w:r w:rsidR="00121FC7" w:rsidRPr="004F4F6C"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  <w:t>Волжскому</w:t>
            </w:r>
            <w:r w:rsidRPr="004F4F6C"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  <w:t xml:space="preserve"> району в части получения информации о местах трудоустройства иностранных граждан на территории сельского поселения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D3A" w:rsidRPr="004F4F6C" w:rsidRDefault="00083D3A" w:rsidP="008F0C3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</w:pPr>
            <w:r w:rsidRPr="004F4F6C"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  <w:t>1 раз в квартал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D3A" w:rsidRPr="004F4F6C" w:rsidRDefault="00083D3A" w:rsidP="008F0C3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</w:pPr>
            <w:r w:rsidRPr="004F4F6C"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  <w:t>Администрация</w:t>
            </w:r>
          </w:p>
          <w:p w:rsidR="00083D3A" w:rsidRPr="004F4F6C" w:rsidRDefault="00083D3A" w:rsidP="008F0C3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</w:pPr>
            <w:r w:rsidRPr="004F4F6C"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  <w:t>сельского поселения</w:t>
            </w:r>
          </w:p>
        </w:tc>
      </w:tr>
      <w:tr w:rsidR="00083D3A" w:rsidRPr="00121FC7" w:rsidTr="008F0C3B"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D3A" w:rsidRPr="004F4F6C" w:rsidRDefault="00083D3A" w:rsidP="008F0C3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</w:pPr>
            <w:r w:rsidRPr="004F4F6C"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D3A" w:rsidRPr="004F4F6C" w:rsidRDefault="00083D3A" w:rsidP="008F0C3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</w:pPr>
            <w:r w:rsidRPr="004F4F6C"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  <w:t>Подготовка информационных материалов по вопросам межнационального, межконфессионального согласия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D3A" w:rsidRPr="004F4F6C" w:rsidRDefault="00083D3A" w:rsidP="008F0C3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</w:pPr>
            <w:r w:rsidRPr="004F4F6C"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D3A" w:rsidRPr="004F4F6C" w:rsidRDefault="00083D3A" w:rsidP="008F0C3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</w:pPr>
            <w:r w:rsidRPr="004F4F6C"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  <w:t>Администрация</w:t>
            </w:r>
          </w:p>
          <w:p w:rsidR="00083D3A" w:rsidRPr="004F4F6C" w:rsidRDefault="00083D3A" w:rsidP="008F0C3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</w:pPr>
            <w:r w:rsidRPr="004F4F6C"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  <w:t>сельского поселения</w:t>
            </w:r>
          </w:p>
        </w:tc>
      </w:tr>
      <w:tr w:rsidR="00083D3A" w:rsidRPr="00121FC7" w:rsidTr="008F0C3B"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D3A" w:rsidRPr="004F4F6C" w:rsidRDefault="00083D3A" w:rsidP="008F0C3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</w:pPr>
            <w:r w:rsidRPr="004F4F6C"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D3A" w:rsidRPr="004F4F6C" w:rsidRDefault="00083D3A" w:rsidP="008F0C3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</w:pPr>
            <w:r w:rsidRPr="004F4F6C"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  <w:t>Оказание консультативной помощи и иного содействия иностранным гражданам (мигрантам) прибывшим на территорию сельского поселения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D3A" w:rsidRPr="004F4F6C" w:rsidRDefault="00083D3A" w:rsidP="008F0C3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</w:pPr>
            <w:r w:rsidRPr="004F4F6C"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F6C" w:rsidRDefault="00083D3A" w:rsidP="008F0C3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</w:pPr>
            <w:r w:rsidRPr="004F4F6C"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  <w:t xml:space="preserve">Администрация </w:t>
            </w:r>
          </w:p>
          <w:p w:rsidR="00083D3A" w:rsidRPr="004F4F6C" w:rsidRDefault="00083D3A" w:rsidP="008F0C3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</w:pPr>
            <w:r w:rsidRPr="004F4F6C"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  <w:t>сельского поселения</w:t>
            </w:r>
          </w:p>
        </w:tc>
      </w:tr>
      <w:tr w:rsidR="00083D3A" w:rsidRPr="00121FC7" w:rsidTr="008F0C3B"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D3A" w:rsidRPr="004F4F6C" w:rsidRDefault="00083D3A" w:rsidP="008F0C3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</w:pPr>
            <w:r w:rsidRPr="004F4F6C"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D3A" w:rsidRPr="004F4F6C" w:rsidRDefault="00083D3A" w:rsidP="008F0C3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</w:pPr>
            <w:r w:rsidRPr="004F4F6C"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  <w:t>Вовлечение иностранных граждан (мигрантов) и детей-мигрантов в мероприятия, проводимые на территории сельского поселения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D3A" w:rsidRPr="004F4F6C" w:rsidRDefault="00083D3A" w:rsidP="008F0C3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</w:pPr>
            <w:r w:rsidRPr="004F4F6C"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F6C" w:rsidRDefault="00083D3A" w:rsidP="008F0C3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</w:pPr>
            <w:r w:rsidRPr="004F4F6C"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  <w:t xml:space="preserve">Администрация </w:t>
            </w:r>
          </w:p>
          <w:p w:rsidR="00083D3A" w:rsidRPr="004F4F6C" w:rsidRDefault="00083D3A" w:rsidP="008F0C3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</w:pPr>
            <w:r w:rsidRPr="004F4F6C"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  <w:t>сельского поселения</w:t>
            </w:r>
          </w:p>
        </w:tc>
      </w:tr>
      <w:tr w:rsidR="00083D3A" w:rsidRPr="00121FC7" w:rsidTr="008F0C3B"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D3A" w:rsidRPr="004F4F6C" w:rsidRDefault="00083D3A" w:rsidP="008F0C3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</w:pPr>
            <w:r w:rsidRPr="004F4F6C"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D3A" w:rsidRPr="004F4F6C" w:rsidRDefault="00083D3A" w:rsidP="008F0C3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</w:pPr>
            <w:r w:rsidRPr="004F4F6C"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  <w:t>Выявление фактов осквернения зданий и иных сооружений, посредством нанесения лозунгов, формирующих негативное отношение к мигрантам. Уведомление о данных фактах органы полиции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D3A" w:rsidRPr="004F4F6C" w:rsidRDefault="00083D3A" w:rsidP="008F0C3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</w:pPr>
            <w:r w:rsidRPr="004F4F6C"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F6C" w:rsidRDefault="00083D3A" w:rsidP="008F0C3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</w:pPr>
            <w:r w:rsidRPr="004F4F6C"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  <w:t xml:space="preserve">Администрация </w:t>
            </w:r>
          </w:p>
          <w:p w:rsidR="00083D3A" w:rsidRPr="004F4F6C" w:rsidRDefault="00083D3A" w:rsidP="008F0C3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</w:pPr>
            <w:r w:rsidRPr="004F4F6C"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  <w:t>сельского поселения</w:t>
            </w:r>
          </w:p>
        </w:tc>
      </w:tr>
      <w:tr w:rsidR="00083D3A" w:rsidRPr="00121FC7" w:rsidTr="008F0C3B"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D3A" w:rsidRPr="004F4F6C" w:rsidRDefault="00083D3A" w:rsidP="008F0C3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</w:pPr>
            <w:r w:rsidRPr="004F4F6C"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D3A" w:rsidRPr="004F4F6C" w:rsidRDefault="00083D3A" w:rsidP="008F0C3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</w:pPr>
            <w:r w:rsidRPr="004F4F6C"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  <w:t>Мониторинг средств массовой информации, с целью выявления освещенных в прессе проявлений национального и религиозного экстремизма на территории поселения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D3A" w:rsidRPr="004F4F6C" w:rsidRDefault="00083D3A" w:rsidP="008F0C3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</w:pPr>
            <w:r w:rsidRPr="004F4F6C"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  <w:t>Постоянно 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F6C" w:rsidRDefault="00083D3A" w:rsidP="008F0C3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</w:pPr>
            <w:r w:rsidRPr="004F4F6C"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  <w:t xml:space="preserve">Администрация </w:t>
            </w:r>
          </w:p>
          <w:p w:rsidR="00083D3A" w:rsidRPr="004F4F6C" w:rsidRDefault="00083D3A" w:rsidP="008F0C3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</w:pPr>
            <w:r w:rsidRPr="004F4F6C">
              <w:rPr>
                <w:rFonts w:ascii="Times New Roman" w:eastAsia="Times New Roman" w:hAnsi="Times New Roman"/>
                <w:color w:val="282828"/>
                <w:sz w:val="26"/>
                <w:szCs w:val="26"/>
                <w:lang w:eastAsia="ru-RU"/>
              </w:rPr>
              <w:t>сельского поселения</w:t>
            </w:r>
          </w:p>
        </w:tc>
      </w:tr>
    </w:tbl>
    <w:p w:rsidR="00CF286A" w:rsidRPr="00121FC7" w:rsidRDefault="00CF286A" w:rsidP="008F0C3B">
      <w:pPr>
        <w:spacing w:after="0" w:line="240" w:lineRule="auto"/>
        <w:ind w:right="-1"/>
        <w:rPr>
          <w:sz w:val="24"/>
          <w:szCs w:val="24"/>
        </w:rPr>
      </w:pPr>
    </w:p>
    <w:sectPr w:rsidR="00CF286A" w:rsidRPr="00121FC7" w:rsidSect="00466CE2">
      <w:pgSz w:w="11906" w:h="16838"/>
      <w:pgMar w:top="737" w:right="737" w:bottom="73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36944"/>
    <w:multiLevelType w:val="hybridMultilevel"/>
    <w:tmpl w:val="BD9491C4"/>
    <w:lvl w:ilvl="0" w:tplc="B5B46274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D3A"/>
    <w:rsid w:val="00083D3A"/>
    <w:rsid w:val="00121FC7"/>
    <w:rsid w:val="00237590"/>
    <w:rsid w:val="003301C9"/>
    <w:rsid w:val="00466CE2"/>
    <w:rsid w:val="004F4F6C"/>
    <w:rsid w:val="005B552C"/>
    <w:rsid w:val="00626311"/>
    <w:rsid w:val="00760E65"/>
    <w:rsid w:val="008641FB"/>
    <w:rsid w:val="008F0C3B"/>
    <w:rsid w:val="00A15F05"/>
    <w:rsid w:val="00A75D7B"/>
    <w:rsid w:val="00C2543F"/>
    <w:rsid w:val="00CF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04CCA-E063-4137-ACFC-00D583F5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D3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301C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D3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552C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uiPriority w:val="9"/>
    <w:rsid w:val="003301C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6">
    <w:name w:val="Гипертекстовая ссылка"/>
    <w:uiPriority w:val="99"/>
    <w:rsid w:val="003301C9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5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0</cp:lastModifiedBy>
  <cp:revision>11</cp:revision>
  <cp:lastPrinted>2024-05-13T07:50:00Z</cp:lastPrinted>
  <dcterms:created xsi:type="dcterms:W3CDTF">2024-01-10T16:30:00Z</dcterms:created>
  <dcterms:modified xsi:type="dcterms:W3CDTF">2024-05-13T09:33:00Z</dcterms:modified>
</cp:coreProperties>
</file>