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646A" w14:textId="45323E8E" w:rsidR="005558FC" w:rsidRDefault="005558FC" w:rsidP="005558FC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Cs/>
          <w:i/>
          <w:iCs/>
          <w:color w:val="000000"/>
          <w:kern w:val="2"/>
          <w:sz w:val="28"/>
          <w:szCs w:val="28"/>
        </w:rPr>
      </w:pPr>
      <w:r w:rsidRPr="005558FC">
        <w:rPr>
          <w:rFonts w:ascii="Times New Roman" w:eastAsia="DejaVu Sans" w:hAnsi="Times New Roman" w:cs="Times New Roman"/>
          <w:bCs/>
          <w:i/>
          <w:iCs/>
          <w:color w:val="000000"/>
          <w:kern w:val="2"/>
          <w:sz w:val="28"/>
          <w:szCs w:val="28"/>
        </w:rPr>
        <w:t>ПРОЕКТ</w:t>
      </w:r>
    </w:p>
    <w:p w14:paraId="3396955E" w14:textId="77777777" w:rsidR="005558FC" w:rsidRPr="005558FC" w:rsidRDefault="005558FC" w:rsidP="005558FC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Cs/>
          <w:i/>
          <w:iCs/>
          <w:color w:val="000000"/>
          <w:kern w:val="2"/>
          <w:sz w:val="28"/>
          <w:szCs w:val="28"/>
        </w:rPr>
      </w:pPr>
    </w:p>
    <w:p w14:paraId="22EFD7D0" w14:textId="1BB968DB" w:rsidR="007D76FD" w:rsidRPr="001879D6" w:rsidRDefault="007D76FD" w:rsidP="007D76F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1879D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АДМИНИСТРАЦИЯ СЕЛЬСКОГО ПОСЕЛЕНИЯ ПРОСВЕТ</w:t>
      </w:r>
    </w:p>
    <w:p w14:paraId="663711A3" w14:textId="77777777" w:rsidR="007D76FD" w:rsidRPr="001879D6" w:rsidRDefault="007D76FD" w:rsidP="007D76F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1879D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МУНИЦИПАЛЬНОГО РАЙОНА ВОЛЖСКИЙ</w:t>
      </w:r>
    </w:p>
    <w:p w14:paraId="69AC9A91" w14:textId="77777777" w:rsidR="007D76FD" w:rsidRDefault="007D76FD" w:rsidP="007D76F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1879D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САМАРСКОЙ ОБЛАСТИ</w:t>
      </w:r>
    </w:p>
    <w:p w14:paraId="1DB28C49" w14:textId="77777777" w:rsidR="007D76FD" w:rsidRDefault="007D76FD" w:rsidP="007D76FD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14:paraId="65BC9DAA" w14:textId="77777777" w:rsidR="007D76FD" w:rsidRPr="00B01E13" w:rsidRDefault="007D76FD" w:rsidP="007D76FD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B01E13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ПОСТАНОВЛЕНИЕ</w:t>
      </w:r>
    </w:p>
    <w:p w14:paraId="0FF97819" w14:textId="77777777" w:rsidR="007D76FD" w:rsidRDefault="007D76FD" w:rsidP="007D76FD">
      <w:pPr>
        <w:keepNext/>
        <w:keepLines/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14:paraId="70811BCA" w14:textId="77777777" w:rsidR="007D76FD" w:rsidRDefault="007D76FD" w:rsidP="007D76FD">
      <w:pPr>
        <w:keepNext/>
        <w:keepLines/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14:paraId="241403E1" w14:textId="76E54890" w:rsidR="007D76FD" w:rsidRPr="001879D6" w:rsidRDefault="007D76FD" w:rsidP="007D76FD">
      <w:pPr>
        <w:keepNext/>
        <w:keepLines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1879D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</w:t>
      </w:r>
      <w:r w:rsidR="006E42C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_______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2025  №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8A64B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___</w:t>
      </w:r>
    </w:p>
    <w:p w14:paraId="2EE58D01" w14:textId="77777777" w:rsidR="007D76FD" w:rsidRDefault="007D76FD" w:rsidP="007D76FD">
      <w:pPr>
        <w:pStyle w:val="ConsPlusTitle"/>
        <w:widowControl/>
        <w:ind w:left="-142"/>
        <w:jc w:val="center"/>
        <w:rPr>
          <w:rFonts w:ascii="Times New Roman" w:eastAsia="DejaVu Sans" w:hAnsi="Times New Roman" w:cs="Times New Roman"/>
          <w:b w:val="0"/>
          <w:bCs w:val="0"/>
          <w:color w:val="000000"/>
          <w:kern w:val="2"/>
          <w:sz w:val="28"/>
          <w:szCs w:val="28"/>
          <w:lang w:eastAsia="en-US"/>
        </w:rPr>
      </w:pPr>
    </w:p>
    <w:p w14:paraId="5ACEF550" w14:textId="56093549" w:rsidR="0094482B" w:rsidRDefault="0094482B" w:rsidP="00CD3DE1">
      <w:pPr>
        <w:tabs>
          <w:tab w:val="left" w:pos="1320"/>
        </w:tabs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D76FD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мероприятий по отлову безнадзорных животных на территории </w:t>
      </w:r>
      <w:r w:rsidR="007D76FD">
        <w:rPr>
          <w:rFonts w:ascii="Times New Roman" w:hAnsi="Times New Roman" w:cs="Times New Roman"/>
          <w:sz w:val="28"/>
          <w:szCs w:val="28"/>
        </w:rPr>
        <w:t>сель</w:t>
      </w:r>
      <w:r w:rsidRPr="007D76FD">
        <w:rPr>
          <w:rFonts w:ascii="Times New Roman" w:hAnsi="Times New Roman" w:cs="Times New Roman"/>
          <w:sz w:val="28"/>
          <w:szCs w:val="28"/>
        </w:rPr>
        <w:t>ского поселения П</w:t>
      </w:r>
      <w:r w:rsidR="007D76FD">
        <w:rPr>
          <w:rFonts w:ascii="Times New Roman" w:hAnsi="Times New Roman" w:cs="Times New Roman"/>
          <w:sz w:val="28"/>
          <w:szCs w:val="28"/>
        </w:rPr>
        <w:t xml:space="preserve">росвет </w:t>
      </w:r>
      <w:r w:rsidRPr="007D76FD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8A64B7">
        <w:rPr>
          <w:rFonts w:ascii="Times New Roman" w:hAnsi="Times New Roman" w:cs="Times New Roman"/>
          <w:sz w:val="28"/>
          <w:szCs w:val="28"/>
        </w:rPr>
        <w:t>йона Волжский Самарской области</w:t>
      </w:r>
    </w:p>
    <w:p w14:paraId="3A4E13AD" w14:textId="77777777" w:rsidR="00CD3DE1" w:rsidRPr="008A64B7" w:rsidRDefault="00CD3DE1" w:rsidP="00CD3DE1">
      <w:pPr>
        <w:tabs>
          <w:tab w:val="left" w:pos="1320"/>
        </w:tabs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50A5DBDF" w14:textId="4E71AF5B" w:rsidR="0094482B" w:rsidRPr="006C5D22" w:rsidRDefault="0094482B" w:rsidP="00CE285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З</w:t>
      </w:r>
      <w:r w:rsidRPr="00EA43CA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D4A9F">
        <w:rPr>
          <w:rFonts w:ascii="Times New Roman" w:hAnsi="Times New Roman" w:cs="Times New Roman"/>
          <w:sz w:val="28"/>
          <w:szCs w:val="28"/>
        </w:rPr>
        <w:t>от 10.05.2018 №36-ГД 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на территории Самарской области отдельными</w:t>
      </w:r>
      <w:r w:rsidR="00CE2855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мероприятий </w:t>
      </w:r>
      <w:r w:rsidR="00CE2855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2AE0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 П</w:t>
      </w:r>
      <w:r w:rsidR="00542AE0">
        <w:rPr>
          <w:rFonts w:ascii="Times New Roman" w:hAnsi="Times New Roman" w:cs="Times New Roman"/>
          <w:sz w:val="28"/>
          <w:szCs w:val="28"/>
        </w:rPr>
        <w:t xml:space="preserve">росвет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 </w:t>
      </w:r>
      <w:r w:rsidRPr="006C5D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5FBA8B6" w14:textId="4467CF6E" w:rsidR="005558FC" w:rsidRPr="005558FC" w:rsidRDefault="005558FC" w:rsidP="00CE2855">
      <w:pPr>
        <w:tabs>
          <w:tab w:val="left" w:pos="567"/>
          <w:tab w:val="left" w:pos="709"/>
          <w:tab w:val="left" w:pos="132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02AC" w:rsidRPr="005558FC">
        <w:rPr>
          <w:rFonts w:ascii="Times New Roman" w:hAnsi="Times New Roman" w:cs="Times New Roman"/>
          <w:sz w:val="28"/>
          <w:szCs w:val="28"/>
        </w:rPr>
        <w:t>1.</w:t>
      </w:r>
      <w:r w:rsidR="0094482B" w:rsidRPr="005558FC">
        <w:rPr>
          <w:rFonts w:ascii="Times New Roman" w:hAnsi="Times New Roman" w:cs="Times New Roman"/>
          <w:sz w:val="28"/>
          <w:szCs w:val="28"/>
        </w:rPr>
        <w:t>Утвердить прилагаемый Порядок пр</w:t>
      </w:r>
      <w:r w:rsidR="00542AE0" w:rsidRPr="005558FC">
        <w:rPr>
          <w:rFonts w:ascii="Times New Roman" w:hAnsi="Times New Roman" w:cs="Times New Roman"/>
          <w:sz w:val="28"/>
          <w:szCs w:val="28"/>
        </w:rPr>
        <w:t xml:space="preserve">оведения мероприятий по отлову </w:t>
      </w:r>
      <w:r w:rsidR="0094482B" w:rsidRPr="005558FC">
        <w:rPr>
          <w:rFonts w:ascii="Times New Roman" w:hAnsi="Times New Roman" w:cs="Times New Roman"/>
          <w:sz w:val="28"/>
          <w:szCs w:val="28"/>
        </w:rPr>
        <w:t xml:space="preserve">безнадзорных животных на территории </w:t>
      </w:r>
      <w:r w:rsidR="00542AE0" w:rsidRPr="005558FC">
        <w:rPr>
          <w:rFonts w:ascii="Times New Roman" w:hAnsi="Times New Roman" w:cs="Times New Roman"/>
          <w:sz w:val="28"/>
          <w:szCs w:val="28"/>
        </w:rPr>
        <w:t>сельского поселения П</w:t>
      </w:r>
      <w:r w:rsidR="003102AC" w:rsidRPr="005558FC">
        <w:rPr>
          <w:rFonts w:ascii="Times New Roman" w:hAnsi="Times New Roman" w:cs="Times New Roman"/>
          <w:sz w:val="28"/>
          <w:szCs w:val="28"/>
        </w:rPr>
        <w:t>росвет</w:t>
      </w:r>
      <w:r w:rsidR="003102AC" w:rsidRPr="005558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558FC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</w:p>
    <w:p w14:paraId="05F0E3BD" w14:textId="528446AD" w:rsidR="003102AC" w:rsidRPr="005558FC" w:rsidRDefault="003102AC" w:rsidP="00CE2855">
      <w:pPr>
        <w:pStyle w:val="a8"/>
        <w:tabs>
          <w:tab w:val="left" w:pos="709"/>
          <w:tab w:val="left" w:pos="851"/>
        </w:tabs>
        <w:spacing w:line="276" w:lineRule="auto"/>
        <w:ind w:firstLine="0"/>
        <w:jc w:val="both"/>
        <w:rPr>
          <w:rFonts w:eastAsia="Arial"/>
          <w:sz w:val="28"/>
          <w:szCs w:val="28"/>
          <w:lang w:eastAsia="ar-SA"/>
        </w:rPr>
      </w:pPr>
      <w:r w:rsidRPr="005558FC">
        <w:rPr>
          <w:rFonts w:eastAsia="Arial"/>
          <w:sz w:val="28"/>
          <w:szCs w:val="28"/>
          <w:lang w:eastAsia="ar-SA"/>
        </w:rPr>
        <w:t>согласно</w:t>
      </w:r>
      <w:r w:rsidRPr="005558FC">
        <w:rPr>
          <w:sz w:val="28"/>
          <w:szCs w:val="28"/>
        </w:rPr>
        <w:t xml:space="preserve"> </w:t>
      </w:r>
      <w:r w:rsidRPr="005558FC">
        <w:rPr>
          <w:rFonts w:eastAsia="Arial"/>
          <w:sz w:val="28"/>
          <w:szCs w:val="28"/>
          <w:lang w:eastAsia="ar-SA"/>
        </w:rPr>
        <w:t>приложению к настоящему постановлению.</w:t>
      </w:r>
    </w:p>
    <w:p w14:paraId="055D8874" w14:textId="417850DF" w:rsidR="00542AE0" w:rsidRPr="003102AC" w:rsidRDefault="008A64B7" w:rsidP="00CE285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58FC" w:rsidRPr="005558FC">
        <w:rPr>
          <w:rFonts w:ascii="Times New Roman" w:hAnsi="Times New Roman" w:cs="Times New Roman"/>
          <w:sz w:val="28"/>
          <w:szCs w:val="28"/>
        </w:rPr>
        <w:t xml:space="preserve"> </w:t>
      </w:r>
      <w:r w:rsidRPr="005558FC">
        <w:rPr>
          <w:rFonts w:ascii="Times New Roman" w:hAnsi="Times New Roman" w:cs="Times New Roman"/>
          <w:sz w:val="28"/>
          <w:szCs w:val="28"/>
        </w:rPr>
        <w:t xml:space="preserve"> 2.</w:t>
      </w:r>
      <w:r w:rsidR="00542AE0" w:rsidRPr="005558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</w:t>
      </w:r>
      <w:r w:rsidR="00542AE0" w:rsidRPr="003102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2AE0" w:rsidRPr="003102AC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542AE0" w:rsidRPr="003102AC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сельского поселения Просвет (www.prosvet-adm.ucoz.ru) в информационно-телекоммуникационной сети «Интернет».</w:t>
      </w:r>
    </w:p>
    <w:p w14:paraId="704885DB" w14:textId="15AD9CAE" w:rsidR="00542AE0" w:rsidRPr="003102AC" w:rsidRDefault="003102AC" w:rsidP="00CE2855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8FC">
        <w:rPr>
          <w:rFonts w:ascii="Times New Roman" w:hAnsi="Times New Roman" w:cs="Times New Roman"/>
          <w:sz w:val="28"/>
          <w:szCs w:val="28"/>
        </w:rPr>
        <w:t xml:space="preserve"> </w:t>
      </w:r>
      <w:r w:rsidR="00542AE0" w:rsidRPr="003102A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94419D9" w14:textId="40607A54" w:rsidR="00542AE0" w:rsidRPr="003102AC" w:rsidRDefault="003102AC" w:rsidP="00CE2855">
      <w:pPr>
        <w:tabs>
          <w:tab w:val="left" w:pos="709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8FC">
        <w:rPr>
          <w:rFonts w:ascii="Times New Roman" w:hAnsi="Times New Roman" w:cs="Times New Roman"/>
          <w:sz w:val="28"/>
          <w:szCs w:val="28"/>
        </w:rPr>
        <w:t xml:space="preserve"> </w:t>
      </w:r>
      <w:r w:rsidR="00542AE0" w:rsidRPr="003102A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4A053E7" w14:textId="77777777" w:rsidR="00542AE0" w:rsidRPr="00542AE0" w:rsidRDefault="00542AE0" w:rsidP="00542AE0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14:paraId="05BF95FF" w14:textId="2AE15F96" w:rsidR="00542AE0" w:rsidRPr="00542AE0" w:rsidRDefault="00542AE0" w:rsidP="00542AE0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AE0"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Просвет                                             </w:t>
      </w:r>
      <w:r w:rsidR="005558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AE0">
        <w:rPr>
          <w:rFonts w:ascii="Times New Roman" w:hAnsi="Times New Roman" w:cs="Times New Roman"/>
          <w:sz w:val="28"/>
          <w:szCs w:val="28"/>
        </w:rPr>
        <w:t>С.И. Шевцов</w:t>
      </w:r>
    </w:p>
    <w:p w14:paraId="21E9F948" w14:textId="77777777" w:rsidR="0094482B" w:rsidRDefault="0094482B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280D07FD" w14:textId="77777777" w:rsidR="008A64B7" w:rsidRDefault="008A64B7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16F83DAB" w14:textId="77777777" w:rsidR="008A64B7" w:rsidRDefault="008A64B7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4C628AE8" w14:textId="77777777" w:rsidR="008A64B7" w:rsidRDefault="008A64B7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7B77D28D" w14:textId="77777777" w:rsidR="008A64B7" w:rsidRDefault="008A64B7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3ED5571F" w14:textId="77777777" w:rsidR="008A64B7" w:rsidRDefault="008A64B7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467E4616" w14:textId="77777777" w:rsidR="00542AE0" w:rsidRDefault="00542AE0" w:rsidP="003102AC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2AC">
        <w:rPr>
          <w:rFonts w:ascii="Times New Roman" w:hAnsi="Times New Roman" w:cs="Times New Roman"/>
          <w:sz w:val="24"/>
          <w:szCs w:val="24"/>
        </w:rPr>
        <w:t>Сухова В.Ф. 8(846) 998-22-88</w:t>
      </w:r>
    </w:p>
    <w:p w14:paraId="169CAC09" w14:textId="1839886E" w:rsidR="003102AC" w:rsidRP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2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3809230" w14:textId="77777777" w:rsid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2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67508C3" w14:textId="77777777" w:rsid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</w:p>
    <w:p w14:paraId="12DE0C11" w14:textId="77777777" w:rsid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</w:p>
    <w:p w14:paraId="6B8198E0" w14:textId="77777777" w:rsidR="003102AC" w:rsidRP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65D2CC1F" w14:textId="77777777" w:rsidR="003102AC" w:rsidRPr="003102AC" w:rsidRDefault="003102AC" w:rsidP="00310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>от 21.03.2025 № ___</w:t>
      </w:r>
    </w:p>
    <w:p w14:paraId="62EDC01D" w14:textId="77777777" w:rsidR="00542AE0" w:rsidRDefault="00542AE0" w:rsidP="0031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0063B" w14:textId="77777777" w:rsidR="0094482B" w:rsidRDefault="0094482B" w:rsidP="0094482B">
      <w:pPr>
        <w:pStyle w:val="a7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742BDC46" w14:textId="77777777" w:rsidR="0094482B" w:rsidRPr="005558FC" w:rsidRDefault="0094482B" w:rsidP="004D4A9F">
      <w:pPr>
        <w:pStyle w:val="a7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8F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1AE5746" w14:textId="16915FEA" w:rsidR="0094482B" w:rsidRDefault="0094482B" w:rsidP="004D4A9F">
      <w:pPr>
        <w:pStyle w:val="a7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8F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мероприятий по отлову безнадзорных животных на территории </w:t>
      </w:r>
      <w:r w:rsidR="009C1D9C" w:rsidRPr="005558F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Просвет</w:t>
      </w:r>
    </w:p>
    <w:p w14:paraId="621940AA" w14:textId="77777777" w:rsidR="004D4A9F" w:rsidRPr="005558FC" w:rsidRDefault="004D4A9F" w:rsidP="004D4A9F">
      <w:pPr>
        <w:pStyle w:val="a7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6FD5C" w14:textId="62EAB013" w:rsidR="00320085" w:rsidRPr="00A136C9" w:rsidRDefault="0094482B" w:rsidP="0094482B">
      <w:pPr>
        <w:pStyle w:val="a7"/>
        <w:numPr>
          <w:ilvl w:val="0"/>
          <w:numId w:val="3"/>
        </w:num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427F99" w14:textId="720AA9F6" w:rsidR="0094482B" w:rsidRDefault="004D4A9F" w:rsidP="004D4A9F">
      <w:pPr>
        <w:pStyle w:val="a7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82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2B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мероприятий по отлову безнадзорных животных на территории </w:t>
      </w:r>
      <w:r w:rsidR="009C1D9C" w:rsidRPr="003102AC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="0094482B">
        <w:rPr>
          <w:rFonts w:ascii="Times New Roman" w:hAnsi="Times New Roman" w:cs="Times New Roman"/>
          <w:sz w:val="28"/>
          <w:szCs w:val="28"/>
        </w:rPr>
        <w:t>(далее-Порядок) разработан в соответствии с действующим законодательством.</w:t>
      </w:r>
    </w:p>
    <w:p w14:paraId="0E25EDDF" w14:textId="7E5084FC" w:rsidR="0094482B" w:rsidRDefault="00FC3D92" w:rsidP="004D4A9F">
      <w:pPr>
        <w:pStyle w:val="a7"/>
        <w:tabs>
          <w:tab w:val="left" w:pos="709"/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82B">
        <w:rPr>
          <w:rFonts w:ascii="Times New Roman" w:hAnsi="Times New Roman" w:cs="Times New Roman"/>
          <w:sz w:val="28"/>
          <w:szCs w:val="28"/>
        </w:rPr>
        <w:t>1.2.</w:t>
      </w:r>
      <w:r w:rsidR="0094482B" w:rsidRPr="0094482B">
        <w:rPr>
          <w:rFonts w:ascii="Times New Roman" w:hAnsi="Times New Roman" w:cs="Times New Roman"/>
          <w:sz w:val="28"/>
          <w:szCs w:val="28"/>
        </w:rPr>
        <w:t xml:space="preserve"> </w:t>
      </w:r>
      <w:r w:rsidR="0094482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осуществлению на территории </w:t>
      </w:r>
      <w:r w:rsidR="009C1D9C" w:rsidRPr="003102AC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="003C431E">
        <w:rPr>
          <w:rFonts w:ascii="Times New Roman" w:hAnsi="Times New Roman" w:cs="Times New Roman"/>
          <w:sz w:val="28"/>
          <w:szCs w:val="28"/>
        </w:rPr>
        <w:t>мероприятий по отлову</w:t>
      </w:r>
      <w:r w:rsidR="003C431E" w:rsidRPr="003C431E">
        <w:rPr>
          <w:rFonts w:ascii="Times New Roman" w:hAnsi="Times New Roman" w:cs="Times New Roman"/>
          <w:sz w:val="28"/>
          <w:szCs w:val="28"/>
        </w:rPr>
        <w:t xml:space="preserve"> </w:t>
      </w:r>
      <w:r w:rsidR="003C431E">
        <w:rPr>
          <w:rFonts w:ascii="Times New Roman" w:hAnsi="Times New Roman" w:cs="Times New Roman"/>
          <w:sz w:val="28"/>
          <w:szCs w:val="28"/>
        </w:rPr>
        <w:t>безнадзорных животных, передаче отловленных безнадзорных животных заинтересованным гражданам.</w:t>
      </w:r>
    </w:p>
    <w:p w14:paraId="60233CF5" w14:textId="65FDFB4F" w:rsidR="003C431E" w:rsidRDefault="003C431E" w:rsidP="004D4A9F">
      <w:pPr>
        <w:pStyle w:val="a7"/>
        <w:tabs>
          <w:tab w:val="left" w:pos="851"/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Порядок направлен на реализацию законных прав и свобод граждан, обеспечение санитарно-эпидемиологического и ветеринарного благополучия в целях предупреждения угрозы жизни и здоровью людей, предупреждения эпидемии, а также предупреждения и ликвидации болезней, общих для человека и животных.</w:t>
      </w:r>
    </w:p>
    <w:p w14:paraId="42E65EA4" w14:textId="77777777" w:rsidR="00FC3D92" w:rsidRPr="00A136C9" w:rsidRDefault="00FC3D92" w:rsidP="00FC3D92">
      <w:pPr>
        <w:pStyle w:val="a7"/>
        <w:tabs>
          <w:tab w:val="left" w:pos="37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C9">
        <w:rPr>
          <w:rFonts w:ascii="Times New Roman" w:hAnsi="Times New Roman" w:cs="Times New Roman"/>
          <w:b/>
          <w:sz w:val="28"/>
          <w:szCs w:val="28"/>
        </w:rPr>
        <w:t xml:space="preserve">2.Основные понятия и их определения, используемые </w:t>
      </w:r>
    </w:p>
    <w:p w14:paraId="1AC9990A" w14:textId="77777777" w:rsidR="00FC3D92" w:rsidRPr="00A136C9" w:rsidRDefault="00FC3D92" w:rsidP="00FC3D92">
      <w:pPr>
        <w:pStyle w:val="a7"/>
        <w:tabs>
          <w:tab w:val="left" w:pos="37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C9">
        <w:rPr>
          <w:rFonts w:ascii="Times New Roman" w:hAnsi="Times New Roman" w:cs="Times New Roman"/>
          <w:b/>
          <w:sz w:val="28"/>
          <w:szCs w:val="28"/>
        </w:rPr>
        <w:t>для целей настоящего порядка</w:t>
      </w:r>
    </w:p>
    <w:p w14:paraId="4300D7D8" w14:textId="1A3DE6A8" w:rsidR="00FC3D92" w:rsidRDefault="00FC3D92" w:rsidP="004D4A9F">
      <w:pPr>
        <w:pStyle w:val="a7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целей настоящего Порядка применяется следующие термины и определения:</w:t>
      </w:r>
    </w:p>
    <w:p w14:paraId="126550B0" w14:textId="07906A3E" w:rsidR="00FC3D92" w:rsidRDefault="00FC3D92" w:rsidP="004D4A9F">
      <w:pPr>
        <w:pStyle w:val="a7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безнадзорное животное</w:t>
      </w:r>
      <w:r w:rsidR="00CE28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собаки и кошки, имеющее собственника и временно выбывшие из его владения, </w:t>
      </w:r>
      <w:r w:rsidR="006E42C9">
        <w:rPr>
          <w:rFonts w:ascii="Times New Roman" w:hAnsi="Times New Roman" w:cs="Times New Roman"/>
          <w:sz w:val="28"/>
          <w:szCs w:val="28"/>
        </w:rPr>
        <w:t>либо животное</w:t>
      </w:r>
      <w:r>
        <w:rPr>
          <w:rFonts w:ascii="Times New Roman" w:hAnsi="Times New Roman" w:cs="Times New Roman"/>
          <w:sz w:val="28"/>
          <w:szCs w:val="28"/>
        </w:rPr>
        <w:t>, собственник которых отказался от</w:t>
      </w:r>
      <w:r w:rsidR="0014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прав на них, а также животное, собственник которых неизвестен. К безнадзорным животным не относятся животные, которые временно находятся на привязи около зданий, строений, сооружений;</w:t>
      </w:r>
    </w:p>
    <w:p w14:paraId="53D533E6" w14:textId="49C5489D" w:rsidR="00FC3D92" w:rsidRDefault="00FC3D92" w:rsidP="004D4A9F">
      <w:pPr>
        <w:pStyle w:val="a7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владелец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(собственник) животного</w:t>
      </w:r>
      <w:r w:rsidR="00CE2855">
        <w:rPr>
          <w:rFonts w:ascii="Times New Roman" w:hAnsi="Times New Roman" w:cs="Times New Roman"/>
          <w:sz w:val="28"/>
          <w:szCs w:val="28"/>
        </w:rPr>
        <w:t xml:space="preserve"> </w:t>
      </w:r>
      <w:r w:rsidR="006E42C9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которому животное принадлежит на праве собственности и несущее за него ответственность;</w:t>
      </w:r>
    </w:p>
    <w:p w14:paraId="3534CEBB" w14:textId="24D17ADF" w:rsidR="004F4D42" w:rsidRDefault="00FC3D92" w:rsidP="004D4A9F">
      <w:pPr>
        <w:pStyle w:val="a7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отлов б</w:t>
      </w:r>
      <w:r w:rsidR="00372400">
        <w:rPr>
          <w:rFonts w:ascii="Times New Roman" w:hAnsi="Times New Roman" w:cs="Times New Roman"/>
          <w:sz w:val="28"/>
          <w:szCs w:val="28"/>
        </w:rPr>
        <w:t>езнадзорных</w:t>
      </w:r>
      <w:r w:rsidR="009C1D9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CE2855">
        <w:rPr>
          <w:rFonts w:ascii="Times New Roman" w:hAnsi="Times New Roman" w:cs="Times New Roman"/>
          <w:sz w:val="28"/>
          <w:szCs w:val="28"/>
        </w:rPr>
        <w:t xml:space="preserve"> </w:t>
      </w:r>
      <w:r w:rsidR="009C1D9C">
        <w:rPr>
          <w:rFonts w:ascii="Times New Roman" w:hAnsi="Times New Roman" w:cs="Times New Roman"/>
          <w:sz w:val="28"/>
          <w:szCs w:val="28"/>
        </w:rPr>
        <w:t>-</w:t>
      </w:r>
      <w:r w:rsidR="00CE2855">
        <w:rPr>
          <w:rFonts w:ascii="Times New Roman" w:hAnsi="Times New Roman" w:cs="Times New Roman"/>
          <w:sz w:val="28"/>
          <w:szCs w:val="28"/>
        </w:rPr>
        <w:t xml:space="preserve"> </w:t>
      </w:r>
      <w:r w:rsidR="009C1D9C">
        <w:rPr>
          <w:rFonts w:ascii="Times New Roman" w:hAnsi="Times New Roman" w:cs="Times New Roman"/>
          <w:sz w:val="28"/>
          <w:szCs w:val="28"/>
        </w:rPr>
        <w:t>ко</w:t>
      </w:r>
      <w:r w:rsidR="00372400">
        <w:rPr>
          <w:rFonts w:ascii="Times New Roman" w:hAnsi="Times New Roman" w:cs="Times New Roman"/>
          <w:sz w:val="28"/>
          <w:szCs w:val="28"/>
        </w:rPr>
        <w:t>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>по отлову (поимке) и транспортировке безнадзорного животного с целью помещения в пункт временного содержания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>(специальный питомник, приют для содержания безнадзорных животных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>(далее-приют), пункт стерилизации (кастрации).</w:t>
      </w:r>
    </w:p>
    <w:p w14:paraId="45EB9D0C" w14:textId="77777777" w:rsidR="00FC67A7" w:rsidRDefault="004F4D42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7AF4A947" w14:textId="77777777" w:rsidR="00FC67A7" w:rsidRDefault="00FC67A7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0EF36B" w14:textId="77777777" w:rsidR="00FC67A7" w:rsidRDefault="00FC67A7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9D15A1" w14:textId="5A7A7271" w:rsidR="00FC3D92" w:rsidRDefault="00CE2855" w:rsidP="00CE2855">
      <w:pPr>
        <w:pStyle w:val="a7"/>
        <w:tabs>
          <w:tab w:val="left" w:pos="709"/>
          <w:tab w:val="left" w:pos="851"/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4D42">
        <w:rPr>
          <w:rFonts w:ascii="Times New Roman" w:hAnsi="Times New Roman" w:cs="Times New Roman"/>
          <w:sz w:val="28"/>
          <w:szCs w:val="28"/>
        </w:rPr>
        <w:t>пункт временного содержания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>(специальный питомник)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42">
        <w:rPr>
          <w:rFonts w:ascii="Times New Roman" w:hAnsi="Times New Roman" w:cs="Times New Roman"/>
          <w:sz w:val="28"/>
          <w:szCs w:val="28"/>
        </w:rPr>
        <w:t xml:space="preserve">специальное оборудование место или </w:t>
      </w:r>
      <w:r>
        <w:rPr>
          <w:rFonts w:ascii="Times New Roman" w:hAnsi="Times New Roman" w:cs="Times New Roman"/>
          <w:sz w:val="28"/>
          <w:szCs w:val="28"/>
        </w:rPr>
        <w:t>отведенное помещение</w:t>
      </w:r>
      <w:r w:rsidR="004F4D4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содержания отловленных</w:t>
      </w:r>
      <w:r w:rsidR="004F4D42">
        <w:rPr>
          <w:rFonts w:ascii="Times New Roman" w:hAnsi="Times New Roman" w:cs="Times New Roman"/>
          <w:sz w:val="28"/>
          <w:szCs w:val="28"/>
        </w:rPr>
        <w:t xml:space="preserve"> безнадзорных животных;</w:t>
      </w:r>
    </w:p>
    <w:p w14:paraId="2C539F73" w14:textId="755E2EBB" w:rsidR="004F4D42" w:rsidRDefault="004F4D42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стерилизации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имущественный комплекс, специально предназначенный и оборудованный для стерилизации безнадзор</w:t>
      </w:r>
      <w:r w:rsidR="008A64B7">
        <w:rPr>
          <w:rFonts w:ascii="Times New Roman" w:hAnsi="Times New Roman" w:cs="Times New Roman"/>
          <w:sz w:val="28"/>
          <w:szCs w:val="28"/>
        </w:rPr>
        <w:t>ных животных, их идентификации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клеймение и другое),</w:t>
      </w:r>
      <w:r w:rsidR="00387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вакцинация содержания(передержки и карантина) до отправки в приют, а также для оказания животным ветеринарной помощи;</w:t>
      </w:r>
    </w:p>
    <w:p w14:paraId="1F18D014" w14:textId="77777777" w:rsidR="004F4D42" w:rsidRDefault="004F4D42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приют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имущественный комплекс, специально предназначенный и оборудованный для содержания безнадзорных животных, или </w:t>
      </w:r>
      <w:r w:rsidR="00867F84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зарегистрированная в порядке, установленном действующим законодательством Российской Федерации, располагающая имущественным комплексом, специально предназначенным и оборудованным для содержания безнадзорных животных, основным видом деятельности, которой является содержание безнадзорных животных.</w:t>
      </w:r>
    </w:p>
    <w:p w14:paraId="29287A3C" w14:textId="77777777" w:rsidR="006E42C9" w:rsidRDefault="006E42C9" w:rsidP="004D4A9F">
      <w:pPr>
        <w:pStyle w:val="a7"/>
        <w:tabs>
          <w:tab w:val="left" w:pos="105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345D1" w14:textId="307F929E" w:rsidR="00867F84" w:rsidRPr="00A136C9" w:rsidRDefault="00867F84" w:rsidP="004D4A9F">
      <w:pPr>
        <w:pStyle w:val="a7"/>
        <w:tabs>
          <w:tab w:val="left" w:pos="105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C9">
        <w:rPr>
          <w:rFonts w:ascii="Times New Roman" w:hAnsi="Times New Roman" w:cs="Times New Roman"/>
          <w:b/>
          <w:sz w:val="28"/>
          <w:szCs w:val="28"/>
        </w:rPr>
        <w:t>3.</w:t>
      </w:r>
      <w:r w:rsidR="006E4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6C9">
        <w:rPr>
          <w:rFonts w:ascii="Times New Roman" w:hAnsi="Times New Roman" w:cs="Times New Roman"/>
          <w:b/>
          <w:sz w:val="28"/>
          <w:szCs w:val="28"/>
        </w:rPr>
        <w:t>Отлов безнадзорных животных</w:t>
      </w:r>
    </w:p>
    <w:p w14:paraId="30CA1F65" w14:textId="77777777" w:rsidR="00867F84" w:rsidRDefault="00867F84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3.1. Отлов безнадзорных животных производится в целях регулирования их численности, возращения владельцам, профилактики инфекционных заболеваний, обеспечения общественного порядка.</w:t>
      </w:r>
    </w:p>
    <w:p w14:paraId="55232F92" w14:textId="52C4A241" w:rsidR="00867F84" w:rsidRDefault="00867F84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3.2. Отлов безнадзорных животных производится специализированной организацией на основании заказа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наряда на отлов безнадзорных животных, выданного уполномоченным органом, по форме согласно приложению </w:t>
      </w:r>
      <w:r w:rsidR="006E42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настоящему Порядку на основании обращений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(заявки) в п</w:t>
      </w:r>
      <w:r w:rsidR="00435EF3">
        <w:rPr>
          <w:rFonts w:ascii="Times New Roman" w:hAnsi="Times New Roman" w:cs="Times New Roman"/>
          <w:sz w:val="28"/>
          <w:szCs w:val="28"/>
        </w:rPr>
        <w:t>исьменной или электронной форме, а также в рамках плановых мероприятий по отлову безнадзорных животных в соответствии с условиями муниципального контракта</w:t>
      </w:r>
      <w:r w:rsidR="00445E42">
        <w:rPr>
          <w:rFonts w:ascii="Times New Roman" w:hAnsi="Times New Roman" w:cs="Times New Roman"/>
          <w:sz w:val="28"/>
          <w:szCs w:val="28"/>
        </w:rPr>
        <w:t xml:space="preserve">  (</w:t>
      </w:r>
      <w:r w:rsidR="00435EF3">
        <w:rPr>
          <w:rFonts w:ascii="Times New Roman" w:hAnsi="Times New Roman" w:cs="Times New Roman"/>
          <w:sz w:val="28"/>
          <w:szCs w:val="28"/>
        </w:rPr>
        <w:t>договора), заключенного с уполномоченным органом.</w:t>
      </w:r>
    </w:p>
    <w:p w14:paraId="41E4D1A0" w14:textId="3F6A3CDB" w:rsidR="00A136C9" w:rsidRDefault="00435EF3" w:rsidP="00445E42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Отлов безнадзорных животных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 w:rsidR="00A136C9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6E42C9">
        <w:rPr>
          <w:rFonts w:ascii="Times New Roman" w:hAnsi="Times New Roman" w:cs="Times New Roman"/>
          <w:sz w:val="28"/>
          <w:szCs w:val="28"/>
        </w:rPr>
        <w:t>принципах гуманного отношения</w:t>
      </w:r>
      <w:r w:rsidR="00A136C9">
        <w:rPr>
          <w:rFonts w:ascii="Times New Roman" w:hAnsi="Times New Roman" w:cs="Times New Roman"/>
          <w:sz w:val="28"/>
          <w:szCs w:val="28"/>
        </w:rPr>
        <w:t xml:space="preserve"> к ним и проводится с применением приспособлений, препаратов и материалов, исключающих травмы, увечья и гибель </w:t>
      </w:r>
      <w:r w:rsidR="006E42C9">
        <w:rPr>
          <w:rFonts w:ascii="Times New Roman" w:hAnsi="Times New Roman" w:cs="Times New Roman"/>
          <w:sz w:val="28"/>
          <w:szCs w:val="28"/>
        </w:rPr>
        <w:t>животных, соблюдением</w:t>
      </w:r>
      <w:r w:rsidR="00A136C9">
        <w:rPr>
          <w:rFonts w:ascii="Times New Roman" w:hAnsi="Times New Roman" w:cs="Times New Roman"/>
          <w:sz w:val="28"/>
          <w:szCs w:val="28"/>
        </w:rPr>
        <w:t xml:space="preserve"> норм общественной нравственности, порядка и спокойствия населения.</w:t>
      </w:r>
    </w:p>
    <w:p w14:paraId="024ABBF3" w14:textId="69AD74D9" w:rsidR="00435EF3" w:rsidRDefault="00445E42" w:rsidP="006E42C9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6F3F">
        <w:rPr>
          <w:rFonts w:ascii="Times New Roman" w:hAnsi="Times New Roman" w:cs="Times New Roman"/>
          <w:sz w:val="28"/>
          <w:szCs w:val="28"/>
        </w:rPr>
        <w:t>3.3.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 w:rsidR="00AD6F3F">
        <w:rPr>
          <w:rFonts w:ascii="Times New Roman" w:hAnsi="Times New Roman" w:cs="Times New Roman"/>
          <w:sz w:val="28"/>
          <w:szCs w:val="28"/>
        </w:rPr>
        <w:t>Обращение заявителя об отлове безнадзорных животных  регистрируется уполномоченным органом в день поступления обращения в специальном журнале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AD6F3F" w:rsidRPr="00445E42">
        <w:rPr>
          <w:rFonts w:ascii="Times New Roman" w:hAnsi="Times New Roman" w:cs="Times New Roman"/>
          <w:bCs/>
          <w:sz w:val="28"/>
          <w:szCs w:val="28"/>
        </w:rPr>
        <w:t>(ведение журнала</w:t>
      </w:r>
      <w:r w:rsidR="00AD6F3F">
        <w:rPr>
          <w:rFonts w:ascii="Times New Roman" w:hAnsi="Times New Roman" w:cs="Times New Roman"/>
          <w:sz w:val="28"/>
          <w:szCs w:val="28"/>
        </w:rPr>
        <w:t xml:space="preserve"> возможно в электронной форме) с указанием сведений (фамилия, имя, отчество (последние при 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3F">
        <w:rPr>
          <w:rFonts w:ascii="Times New Roman" w:hAnsi="Times New Roman" w:cs="Times New Roman"/>
          <w:sz w:val="28"/>
          <w:szCs w:val="28"/>
        </w:rPr>
        <w:t>наименование организации, 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9C">
        <w:rPr>
          <w:rFonts w:ascii="Times New Roman" w:hAnsi="Times New Roman" w:cs="Times New Roman"/>
          <w:sz w:val="28"/>
          <w:szCs w:val="28"/>
        </w:rPr>
        <w:t>(места  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9C">
        <w:rPr>
          <w:rFonts w:ascii="Times New Roman" w:hAnsi="Times New Roman" w:cs="Times New Roman"/>
          <w:sz w:val="28"/>
          <w:szCs w:val="28"/>
        </w:rPr>
        <w:lastRenderedPageBreak/>
        <w:t>гражданина (</w:t>
      </w:r>
      <w:r w:rsidR="00AD6F3F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3F">
        <w:rPr>
          <w:rFonts w:ascii="Times New Roman" w:hAnsi="Times New Roman" w:cs="Times New Roman"/>
          <w:sz w:val="28"/>
          <w:szCs w:val="28"/>
        </w:rPr>
        <w:t>или места нахождения организации, контактный телефон, электронная почта).</w:t>
      </w:r>
    </w:p>
    <w:p w14:paraId="0818FE12" w14:textId="7B1C4C3B" w:rsidR="00AD6F3F" w:rsidRDefault="00AD6F3F" w:rsidP="00445E42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 разрабатывает самостоятельную форму (бланка) журнала и назначает должностное лицо, ответственное за ведение данного журнала.</w:t>
      </w:r>
    </w:p>
    <w:p w14:paraId="7F0B962F" w14:textId="24126334" w:rsidR="00D9119C" w:rsidRDefault="00D9119C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3.4.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 w:rsidRPr="00601420">
        <w:rPr>
          <w:rFonts w:ascii="Times New Roman" w:hAnsi="Times New Roman" w:cs="Times New Roman"/>
          <w:b/>
          <w:sz w:val="28"/>
          <w:szCs w:val="28"/>
        </w:rPr>
        <w:t>Заказ-наряд</w:t>
      </w:r>
      <w:r>
        <w:rPr>
          <w:rFonts w:ascii="Times New Roman" w:hAnsi="Times New Roman" w:cs="Times New Roman"/>
          <w:sz w:val="28"/>
          <w:szCs w:val="28"/>
        </w:rPr>
        <w:t xml:space="preserve"> на отлов безнадзорных животных 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плановыми  мероприятиями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отлову безнадзорных животных  оформляется уполномоченным органом согласно утвержденному им графику проведения планового отлова безнадзорных животных на территории поселения.</w:t>
      </w:r>
    </w:p>
    <w:p w14:paraId="7A8D8288" w14:textId="6002691E" w:rsidR="00D9119C" w:rsidRDefault="00D9119C" w:rsidP="004D4A9F">
      <w:pPr>
        <w:pStyle w:val="a7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Заказ-наряд на отлов безнадзорных животных    на основании письменных обращений заявителей выдается уполномоченным органом в </w:t>
      </w:r>
      <w:r w:rsidRPr="00601420">
        <w:rPr>
          <w:rFonts w:ascii="Times New Roman" w:hAnsi="Times New Roman" w:cs="Times New Roman"/>
          <w:b/>
          <w:sz w:val="28"/>
          <w:szCs w:val="28"/>
        </w:rPr>
        <w:t>двухдневный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такового обращения.</w:t>
      </w:r>
    </w:p>
    <w:p w14:paraId="21D5862E" w14:textId="77777777" w:rsidR="00D9119C" w:rsidRDefault="00D9119C" w:rsidP="00445E42">
      <w:pPr>
        <w:pStyle w:val="a7"/>
        <w:tabs>
          <w:tab w:val="left" w:pos="567"/>
          <w:tab w:val="left" w:pos="993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3.5. Специализированная организация </w:t>
      </w:r>
      <w:r w:rsidRPr="00601420">
        <w:rPr>
          <w:rFonts w:ascii="Times New Roman" w:hAnsi="Times New Roman" w:cs="Times New Roman"/>
          <w:b/>
          <w:sz w:val="28"/>
          <w:szCs w:val="28"/>
        </w:rPr>
        <w:t>за три дня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 плановых мероприятий по отлову безнадзорных животных обязана проинформировать население через средства массовой информации о местах и сроках отлова безнадзорных животных.</w:t>
      </w:r>
    </w:p>
    <w:p w14:paraId="17896669" w14:textId="386179A9" w:rsidR="003C431E" w:rsidRDefault="00D9119C" w:rsidP="00445E42">
      <w:pPr>
        <w:pStyle w:val="a7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Отлов безнадзорных </w:t>
      </w:r>
      <w:r w:rsidR="006E42C9">
        <w:rPr>
          <w:rFonts w:ascii="Times New Roman" w:hAnsi="Times New Roman" w:cs="Times New Roman"/>
          <w:sz w:val="28"/>
          <w:szCs w:val="28"/>
        </w:rPr>
        <w:t>животных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письменных обращений может производиться в </w:t>
      </w:r>
      <w:r w:rsidRPr="00601420">
        <w:rPr>
          <w:rFonts w:ascii="Times New Roman" w:hAnsi="Times New Roman" w:cs="Times New Roman"/>
          <w:b/>
          <w:sz w:val="28"/>
          <w:szCs w:val="28"/>
        </w:rPr>
        <w:t>присутствии заявителя</w:t>
      </w:r>
      <w:r>
        <w:rPr>
          <w:rFonts w:ascii="Times New Roman" w:hAnsi="Times New Roman" w:cs="Times New Roman"/>
          <w:sz w:val="28"/>
          <w:szCs w:val="28"/>
        </w:rPr>
        <w:t>, заранее оповещенного о проведении отлова по указанному им контактному телефону.</w:t>
      </w:r>
    </w:p>
    <w:p w14:paraId="0D2A7981" w14:textId="2C29984E" w:rsidR="00D9119C" w:rsidRDefault="00DE5B44" w:rsidP="00445E42">
      <w:pPr>
        <w:pStyle w:val="a7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3.6.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119C">
        <w:rPr>
          <w:rFonts w:ascii="Times New Roman" w:hAnsi="Times New Roman" w:cs="Times New Roman"/>
          <w:sz w:val="28"/>
          <w:szCs w:val="28"/>
        </w:rPr>
        <w:t xml:space="preserve">ригада по отлову безнадзорных животных должно состоять не менее чем </w:t>
      </w:r>
      <w:r w:rsidR="006E42C9">
        <w:rPr>
          <w:rFonts w:ascii="Times New Roman" w:hAnsi="Times New Roman" w:cs="Times New Roman"/>
          <w:sz w:val="28"/>
          <w:szCs w:val="28"/>
        </w:rPr>
        <w:t>из двух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183F58C" w14:textId="0F0C3EC6" w:rsidR="00DE5B44" w:rsidRDefault="00DE5B44" w:rsidP="00445E42">
      <w:pPr>
        <w:pStyle w:val="a7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3.7.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специализированной организации, проводящие отлов безнадзорных животных, вакцинируются против бешенства в соответствии с Санитарно-эпидемиологическими правилами СП 3.1.7.2627-10 «Профилактика бешенства среди людей», утвержденными постановлением Главного государственного санитарного врача Р</w:t>
      </w:r>
      <w:r w:rsidR="00445E4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45E42">
        <w:rPr>
          <w:rFonts w:ascii="Times New Roman" w:hAnsi="Times New Roman" w:cs="Times New Roman"/>
          <w:sz w:val="28"/>
          <w:szCs w:val="28"/>
        </w:rPr>
        <w:t>едерации.</w:t>
      </w:r>
    </w:p>
    <w:p w14:paraId="2E6FD1BB" w14:textId="61DDBEF8" w:rsidR="00DE5B44" w:rsidRDefault="00DE5B44" w:rsidP="00445E42">
      <w:pPr>
        <w:pStyle w:val="a7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Отлов безнадзорных животных осуществляется </w:t>
      </w:r>
      <w:r w:rsidR="006E42C9">
        <w:rPr>
          <w:rFonts w:ascii="Times New Roman" w:hAnsi="Times New Roman" w:cs="Times New Roman"/>
          <w:sz w:val="28"/>
          <w:szCs w:val="28"/>
        </w:rPr>
        <w:t>сотрудниками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в </w:t>
      </w:r>
      <w:r w:rsidR="006E42C9">
        <w:rPr>
          <w:rFonts w:ascii="Times New Roman" w:hAnsi="Times New Roman" w:cs="Times New Roman"/>
          <w:sz w:val="28"/>
          <w:szCs w:val="28"/>
        </w:rPr>
        <w:t>качестве которых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совершеннолетние граждане, не состоящие на учете в психоневрологическом и наркологическом диспансерах.</w:t>
      </w:r>
    </w:p>
    <w:p w14:paraId="12CDAC8E" w14:textId="76F49E3F" w:rsidR="00234561" w:rsidRDefault="00234561" w:rsidP="00445E42">
      <w:pPr>
        <w:pStyle w:val="a7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1D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3.8.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специализированной организации, проводящие отлов безнадзорных животных, должны быть укомплектованы всеми необходимыми средствами для отлова безнадзорных животных.</w:t>
      </w:r>
    </w:p>
    <w:p w14:paraId="77619135" w14:textId="2167C269" w:rsidR="00234561" w:rsidRDefault="00234561" w:rsidP="00445E42">
      <w:pPr>
        <w:pStyle w:val="a7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3.9. При проведении отлова безнадзорных животных запрещается:</w:t>
      </w:r>
    </w:p>
    <w:p w14:paraId="750CA559" w14:textId="24BB5EB0" w:rsidR="007D1495" w:rsidRDefault="009C1D9C" w:rsidP="00445E42">
      <w:pPr>
        <w:pStyle w:val="a7"/>
        <w:tabs>
          <w:tab w:val="left" w:pos="709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1495">
        <w:rPr>
          <w:rFonts w:ascii="Times New Roman" w:hAnsi="Times New Roman" w:cs="Times New Roman"/>
          <w:sz w:val="28"/>
          <w:szCs w:val="28"/>
        </w:rPr>
        <w:t>отлавливать животных в присутствии несовершеннолетних, за исключением случаев, когда поведение животных угрожает жизни или здоровью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95">
        <w:rPr>
          <w:rFonts w:ascii="Times New Roman" w:hAnsi="Times New Roman" w:cs="Times New Roman"/>
          <w:sz w:val="28"/>
          <w:szCs w:val="28"/>
        </w:rPr>
        <w:t>(людей)</w:t>
      </w:r>
    </w:p>
    <w:p w14:paraId="0130345B" w14:textId="77777777" w:rsidR="007D1495" w:rsidRDefault="009C1D9C" w:rsidP="00445E42">
      <w:pPr>
        <w:pStyle w:val="a7"/>
        <w:tabs>
          <w:tab w:val="left" w:pos="709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2)</w:t>
      </w:r>
      <w:r w:rsidR="007D1495" w:rsidRPr="007D1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1495">
        <w:rPr>
          <w:rFonts w:ascii="Times New Roman" w:hAnsi="Times New Roman" w:cs="Times New Roman"/>
          <w:sz w:val="28"/>
          <w:szCs w:val="28"/>
        </w:rPr>
        <w:t>тлавливать животных на территории частных домовладений без заявления владельцев животных и или домовладельцев за счет средств заявителей;</w:t>
      </w:r>
    </w:p>
    <w:p w14:paraId="315545A0" w14:textId="77777777" w:rsidR="007D1495" w:rsidRDefault="009C1D9C" w:rsidP="00445E42">
      <w:pPr>
        <w:pStyle w:val="a7"/>
        <w:tabs>
          <w:tab w:val="left" w:pos="709"/>
          <w:tab w:val="left" w:pos="1134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3) </w:t>
      </w:r>
      <w:r w:rsidR="007D1495">
        <w:rPr>
          <w:rFonts w:ascii="Times New Roman" w:hAnsi="Times New Roman" w:cs="Times New Roman"/>
          <w:sz w:val="28"/>
          <w:szCs w:val="28"/>
        </w:rPr>
        <w:t>снимать с привязи животных, временно оставленных у входа в организацию, учреждение, предприятие и в общественных местах;</w:t>
      </w:r>
    </w:p>
    <w:p w14:paraId="2F5CD84E" w14:textId="77777777" w:rsidR="007D1495" w:rsidRDefault="007D1495" w:rsidP="00445E42">
      <w:pPr>
        <w:pStyle w:val="a7"/>
        <w:tabs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1D9C">
        <w:rPr>
          <w:rFonts w:ascii="Times New Roman" w:hAnsi="Times New Roman" w:cs="Times New Roman"/>
          <w:sz w:val="28"/>
          <w:szCs w:val="28"/>
        </w:rPr>
        <w:t xml:space="preserve">      4) </w:t>
      </w:r>
      <w:r>
        <w:rPr>
          <w:rFonts w:ascii="Times New Roman" w:hAnsi="Times New Roman" w:cs="Times New Roman"/>
          <w:sz w:val="28"/>
          <w:szCs w:val="28"/>
        </w:rPr>
        <w:t>в случае применения для отлова безнадзорных животных средств</w:t>
      </w:r>
      <w:r w:rsidR="00391C13">
        <w:rPr>
          <w:rFonts w:ascii="Times New Roman" w:hAnsi="Times New Roman" w:cs="Times New Roman"/>
          <w:sz w:val="28"/>
          <w:szCs w:val="28"/>
        </w:rPr>
        <w:t xml:space="preserve"> обездвиживания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391C13">
        <w:rPr>
          <w:rFonts w:ascii="Times New Roman" w:hAnsi="Times New Roman" w:cs="Times New Roman"/>
          <w:sz w:val="28"/>
          <w:szCs w:val="28"/>
        </w:rPr>
        <w:t>-</w:t>
      </w:r>
      <w:r w:rsidR="009C1D9C">
        <w:rPr>
          <w:rFonts w:ascii="Times New Roman" w:hAnsi="Times New Roman" w:cs="Times New Roman"/>
          <w:sz w:val="28"/>
          <w:szCs w:val="28"/>
        </w:rPr>
        <w:t xml:space="preserve"> </w:t>
      </w:r>
      <w:r w:rsidR="00391C13">
        <w:rPr>
          <w:rFonts w:ascii="Times New Roman" w:hAnsi="Times New Roman" w:cs="Times New Roman"/>
          <w:sz w:val="28"/>
          <w:szCs w:val="28"/>
        </w:rPr>
        <w:t>стрелять по неясно видимой цели, в кустах, при плохом освещении,</w:t>
      </w:r>
      <w:r w:rsidR="001466F7">
        <w:rPr>
          <w:rFonts w:ascii="Times New Roman" w:hAnsi="Times New Roman" w:cs="Times New Roman"/>
          <w:sz w:val="28"/>
          <w:szCs w:val="28"/>
        </w:rPr>
        <w:t xml:space="preserve"> </w:t>
      </w:r>
      <w:r w:rsidR="00391C13">
        <w:rPr>
          <w:rFonts w:ascii="Times New Roman" w:hAnsi="Times New Roman" w:cs="Times New Roman"/>
          <w:sz w:val="28"/>
          <w:szCs w:val="28"/>
        </w:rPr>
        <w:t>условиях ограниченной видимости или в ночное время для обеспечения безопасности граждан, вдоль узких пространств, в местах возможного появления посторонних лиц.</w:t>
      </w:r>
    </w:p>
    <w:p w14:paraId="134B3860" w14:textId="77777777" w:rsidR="00391C13" w:rsidRDefault="009C1D9C" w:rsidP="00445E42">
      <w:pPr>
        <w:pStyle w:val="a7"/>
        <w:tabs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5) </w:t>
      </w:r>
      <w:r w:rsidR="00391C13">
        <w:rPr>
          <w:rFonts w:ascii="Times New Roman" w:hAnsi="Times New Roman" w:cs="Times New Roman"/>
          <w:sz w:val="28"/>
          <w:szCs w:val="28"/>
        </w:rPr>
        <w:t xml:space="preserve"> применять огнестрельное оружие;</w:t>
      </w:r>
    </w:p>
    <w:p w14:paraId="47BE873A" w14:textId="63DBD242" w:rsidR="00391C13" w:rsidRDefault="009C1D9C" w:rsidP="00445E42">
      <w:pPr>
        <w:pStyle w:val="a7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6) </w:t>
      </w:r>
      <w:r w:rsidR="00391C13">
        <w:rPr>
          <w:rFonts w:ascii="Times New Roman" w:hAnsi="Times New Roman" w:cs="Times New Roman"/>
          <w:sz w:val="28"/>
          <w:szCs w:val="28"/>
        </w:rPr>
        <w:t>отлавливать животных при отсутствии заказа-наряда на отлов безнадзорных животных, за исключением случаев требующих безотлагательных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C13">
        <w:rPr>
          <w:rFonts w:ascii="Times New Roman" w:hAnsi="Times New Roman" w:cs="Times New Roman"/>
          <w:sz w:val="28"/>
          <w:szCs w:val="28"/>
        </w:rPr>
        <w:t>(угроза жизни или здоровью человека (людей) или животного);</w:t>
      </w:r>
    </w:p>
    <w:p w14:paraId="7356996E" w14:textId="77777777" w:rsidR="00391C13" w:rsidRDefault="009C1D9C" w:rsidP="00445E42">
      <w:pPr>
        <w:pStyle w:val="a7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7) </w:t>
      </w:r>
      <w:r w:rsidR="00391C13">
        <w:rPr>
          <w:rFonts w:ascii="Times New Roman" w:hAnsi="Times New Roman" w:cs="Times New Roman"/>
          <w:sz w:val="28"/>
          <w:szCs w:val="28"/>
        </w:rPr>
        <w:t>сотрудниками специализированных организаций присваивать себе</w:t>
      </w:r>
      <w:r w:rsidR="009C1F7C">
        <w:rPr>
          <w:rFonts w:ascii="Times New Roman" w:hAnsi="Times New Roman" w:cs="Times New Roman"/>
          <w:sz w:val="28"/>
          <w:szCs w:val="28"/>
        </w:rPr>
        <w:t xml:space="preserve"> отловленных безнадзорных животных, имеющих идентификационные метки, иные предметы с информацией, позволяющей однозначно установить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1F7C">
        <w:rPr>
          <w:rFonts w:ascii="Times New Roman" w:hAnsi="Times New Roman" w:cs="Times New Roman"/>
          <w:sz w:val="28"/>
          <w:szCs w:val="28"/>
        </w:rPr>
        <w:t>владельца), передавать их гражданам и организациям, не являющимся их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7C">
        <w:rPr>
          <w:rFonts w:ascii="Times New Roman" w:hAnsi="Times New Roman" w:cs="Times New Roman"/>
          <w:sz w:val="28"/>
          <w:szCs w:val="28"/>
        </w:rPr>
        <w:t>(владельцами), иным образом распоряжаться такими безнадзорными животными, изымать животных из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7C">
        <w:rPr>
          <w:rFonts w:ascii="Times New Roman" w:hAnsi="Times New Roman" w:cs="Times New Roman"/>
          <w:sz w:val="28"/>
          <w:szCs w:val="28"/>
        </w:rPr>
        <w:t>(квартир, помещений) собственников (владельцев) животных или из огражденной территории домовладений без согласия владельцев животных и помещений;</w:t>
      </w:r>
    </w:p>
    <w:p w14:paraId="5C48F73D" w14:textId="031E2CE9" w:rsidR="009C1F7C" w:rsidRDefault="009C1D9C" w:rsidP="00445E42">
      <w:pPr>
        <w:pStyle w:val="a7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8) </w:t>
      </w:r>
      <w:r w:rsidR="009C1F7C">
        <w:rPr>
          <w:rFonts w:ascii="Times New Roman" w:hAnsi="Times New Roman" w:cs="Times New Roman"/>
          <w:sz w:val="28"/>
          <w:szCs w:val="28"/>
        </w:rPr>
        <w:t>применять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14:paraId="7641B6C0" w14:textId="6DF9B58D" w:rsidR="009C1F7C" w:rsidRDefault="009C1D9C" w:rsidP="00445E42">
      <w:pPr>
        <w:pStyle w:val="a7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9)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 w:rsidR="00B217FB">
        <w:rPr>
          <w:rFonts w:ascii="Times New Roman" w:hAnsi="Times New Roman" w:cs="Times New Roman"/>
          <w:sz w:val="28"/>
          <w:szCs w:val="28"/>
        </w:rPr>
        <w:t>совершать иные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FB">
        <w:rPr>
          <w:rFonts w:ascii="Times New Roman" w:hAnsi="Times New Roman" w:cs="Times New Roman"/>
          <w:sz w:val="28"/>
          <w:szCs w:val="28"/>
        </w:rPr>
        <w:t xml:space="preserve">(бездействия), нарушающие требования действующего законодательства по обеспечению безопасности населения и </w:t>
      </w:r>
      <w:r w:rsidR="00445E42">
        <w:rPr>
          <w:rFonts w:ascii="Times New Roman" w:hAnsi="Times New Roman" w:cs="Times New Roman"/>
          <w:sz w:val="28"/>
          <w:szCs w:val="28"/>
        </w:rPr>
        <w:t>гуманного обращения</w:t>
      </w:r>
      <w:r w:rsidR="00B217FB">
        <w:rPr>
          <w:rFonts w:ascii="Times New Roman" w:hAnsi="Times New Roman" w:cs="Times New Roman"/>
          <w:sz w:val="28"/>
          <w:szCs w:val="28"/>
        </w:rPr>
        <w:t xml:space="preserve"> с животными.</w:t>
      </w:r>
    </w:p>
    <w:p w14:paraId="520CCA8D" w14:textId="4EA1C63B" w:rsidR="00391C13" w:rsidRDefault="00B217FB" w:rsidP="00445E42">
      <w:pPr>
        <w:pStyle w:val="a7"/>
        <w:tabs>
          <w:tab w:val="left" w:pos="1545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2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3.10.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Отловленные животные подлежат доставке в пункт временного содержания безнадзорных животных.</w:t>
      </w:r>
    </w:p>
    <w:p w14:paraId="4FC36527" w14:textId="10B60F00" w:rsidR="00B217FB" w:rsidRDefault="00B217FB" w:rsidP="00445E42">
      <w:pPr>
        <w:pStyle w:val="a7"/>
        <w:tabs>
          <w:tab w:val="left" w:pos="1545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3.11.</w:t>
      </w:r>
      <w:r w:rsidR="0044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отлова в тот же день составляется акт отлова безнадзорных животных по форме </w:t>
      </w:r>
      <w:r w:rsidR="006E42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к настоящему Порядку с указанием фактического количества отловленных безнадзорных животных.</w:t>
      </w:r>
    </w:p>
    <w:p w14:paraId="160C7285" w14:textId="77777777" w:rsidR="00B217FB" w:rsidRDefault="00B217FB" w:rsidP="006E42C9">
      <w:pPr>
        <w:pStyle w:val="a7"/>
        <w:tabs>
          <w:tab w:val="left" w:pos="1545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Акт подписывается законными представителями специализированной организации и уполномоченного органа.</w:t>
      </w:r>
    </w:p>
    <w:p w14:paraId="76921AA0" w14:textId="77777777" w:rsidR="00B217FB" w:rsidRDefault="00B217FB" w:rsidP="004D4A9F">
      <w:pPr>
        <w:pStyle w:val="a7"/>
        <w:tabs>
          <w:tab w:val="left" w:pos="15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1462CF" w14:textId="77777777" w:rsidR="00B217FB" w:rsidRDefault="00B217FB" w:rsidP="004D4A9F">
      <w:pPr>
        <w:pStyle w:val="a7"/>
        <w:tabs>
          <w:tab w:val="left" w:pos="19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0F">
        <w:rPr>
          <w:rFonts w:ascii="Times New Roman" w:hAnsi="Times New Roman" w:cs="Times New Roman"/>
          <w:b/>
          <w:sz w:val="28"/>
          <w:szCs w:val="28"/>
        </w:rPr>
        <w:t>4.Транспортировка отловленных безнадзорных животных</w:t>
      </w:r>
    </w:p>
    <w:p w14:paraId="4F1F949C" w14:textId="77777777" w:rsidR="00E01D0F" w:rsidRPr="00E01D0F" w:rsidRDefault="00E01D0F" w:rsidP="004D4A9F">
      <w:pPr>
        <w:pStyle w:val="a7"/>
        <w:tabs>
          <w:tab w:val="left" w:pos="19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516B7" w14:textId="5BA5C701" w:rsidR="00B217FB" w:rsidRDefault="00B217FB" w:rsidP="006E42C9">
      <w:pPr>
        <w:pStyle w:val="a7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0F">
        <w:rPr>
          <w:rFonts w:ascii="Times New Roman" w:hAnsi="Times New Roman" w:cs="Times New Roman"/>
          <w:sz w:val="28"/>
          <w:szCs w:val="28"/>
        </w:rPr>
        <w:t xml:space="preserve">           4.1.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 w:rsidR="00E01D0F" w:rsidRPr="00E01D0F">
        <w:rPr>
          <w:rFonts w:ascii="Times New Roman" w:hAnsi="Times New Roman" w:cs="Times New Roman"/>
          <w:sz w:val="28"/>
          <w:szCs w:val="28"/>
        </w:rPr>
        <w:t xml:space="preserve">Транспортировка отловленных безнадзорных животных </w:t>
      </w:r>
      <w:r w:rsidRPr="00E01D0F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 временного содержания специализированной организации производится автотранспортом, специально оборудованным для перевозки животных, исключающим возможность травматизма людей и животных, оснащенным наборами медикаментов  для оказания первой медицинской помощи пострадавшим в процессе отлова людям и животным.</w:t>
      </w:r>
    </w:p>
    <w:p w14:paraId="37952F7E" w14:textId="15E16C52" w:rsidR="00E01D0F" w:rsidRDefault="00E01D0F" w:rsidP="006E42C9">
      <w:pPr>
        <w:pStyle w:val="a7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4.2.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 средство должно быть в технически исправном состоянии.</w:t>
      </w:r>
    </w:p>
    <w:p w14:paraId="714BB369" w14:textId="0405554B" w:rsidR="00E01D0F" w:rsidRDefault="00E01D0F" w:rsidP="006E42C9">
      <w:pPr>
        <w:pStyle w:val="a7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4.3.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погрузке, транспортировке и выгрузке отловленных безнадзорных животных должны использоваться устройства, предотвращающие травмы, увечья и гибель животных.</w:t>
      </w:r>
    </w:p>
    <w:p w14:paraId="002EBDA8" w14:textId="77777777" w:rsidR="00FC67A7" w:rsidRDefault="00FC67A7" w:rsidP="004D4A9F">
      <w:pPr>
        <w:pStyle w:val="a7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AE3D36" w14:textId="537AA3E3" w:rsidR="00E01D0F" w:rsidRDefault="00E01D0F" w:rsidP="004D4A9F">
      <w:pPr>
        <w:pStyle w:val="a7"/>
        <w:tabs>
          <w:tab w:val="left" w:pos="19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01D0F">
        <w:rPr>
          <w:rFonts w:ascii="Times New Roman" w:hAnsi="Times New Roman" w:cs="Times New Roman"/>
          <w:b/>
          <w:sz w:val="28"/>
          <w:szCs w:val="28"/>
        </w:rPr>
        <w:t>5.Содержание, идентификация и учет отловленных безнадзорных животных</w:t>
      </w:r>
    </w:p>
    <w:p w14:paraId="146EE0B1" w14:textId="72328B8A" w:rsidR="00E01D0F" w:rsidRDefault="00E01D0F" w:rsidP="004D4A9F">
      <w:pPr>
        <w:pStyle w:val="a7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D0F">
        <w:rPr>
          <w:rFonts w:ascii="Times New Roman" w:hAnsi="Times New Roman" w:cs="Times New Roman"/>
          <w:sz w:val="28"/>
          <w:szCs w:val="28"/>
        </w:rPr>
        <w:t xml:space="preserve">         5.1.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Отловленные безнадзорные животные в день отлова или не позднее чем по истечении 12 часов помещаются в карантинное помещение пункта временного содержания, где они подлежат:</w:t>
      </w:r>
    </w:p>
    <w:p w14:paraId="7CAE8FE3" w14:textId="333F13A5" w:rsidR="00E01D0F" w:rsidRPr="00E01D0F" w:rsidRDefault="00E01D0F" w:rsidP="004D4A9F">
      <w:pPr>
        <w:pStyle w:val="a7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1D9C">
        <w:rPr>
          <w:rFonts w:ascii="Times New Roman" w:hAnsi="Times New Roman" w:cs="Times New Roman"/>
          <w:sz w:val="28"/>
          <w:szCs w:val="28"/>
        </w:rPr>
        <w:t xml:space="preserve">     Регистрации в журнале (</w:t>
      </w:r>
      <w:r>
        <w:rPr>
          <w:rFonts w:ascii="Times New Roman" w:hAnsi="Times New Roman" w:cs="Times New Roman"/>
          <w:sz w:val="28"/>
          <w:szCs w:val="28"/>
        </w:rPr>
        <w:t xml:space="preserve">с оформлением карточки учета безнадзорных животных по форме согласно приложению </w:t>
      </w:r>
      <w:r w:rsidR="006E42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Порядку). </w:t>
      </w:r>
    </w:p>
    <w:p w14:paraId="4FD2E10A" w14:textId="1D9957C9" w:rsidR="00B217FB" w:rsidRDefault="00E776AC" w:rsidP="004D4A9F">
      <w:pPr>
        <w:pStyle w:val="a7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A98">
        <w:rPr>
          <w:rFonts w:ascii="Times New Roman" w:hAnsi="Times New Roman" w:cs="Times New Roman"/>
          <w:sz w:val="28"/>
          <w:szCs w:val="28"/>
        </w:rPr>
        <w:t>5.2.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 w:rsidR="00D87A98">
        <w:rPr>
          <w:rFonts w:ascii="Times New Roman" w:hAnsi="Times New Roman" w:cs="Times New Roman"/>
          <w:sz w:val="28"/>
          <w:szCs w:val="28"/>
        </w:rPr>
        <w:t>В случае выявления у безнадзорного животного в процессе содержания агрессивного поведения, несущего угрозу жизни и (или) здоровью человека, признаков бешенства, неизлечимого заразного заболевания либо если безнадзорное животное является переносчиком  заболевания, а также при необходимости прекращения страданий безнадзорного животного, если они не могут быть прекращены иным способом, допускается в данных случаях умерщвление безнадзорного животного.</w:t>
      </w:r>
    </w:p>
    <w:p w14:paraId="681013EC" w14:textId="77777777" w:rsidR="00234561" w:rsidRDefault="00234561" w:rsidP="004D4A9F">
      <w:pPr>
        <w:pStyle w:val="a7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D93607" w14:textId="22EE1EE6" w:rsidR="00DE5B44" w:rsidRDefault="00411957" w:rsidP="004D4A9F">
      <w:pPr>
        <w:pStyle w:val="a7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57">
        <w:rPr>
          <w:rFonts w:ascii="Times New Roman" w:hAnsi="Times New Roman" w:cs="Times New Roman"/>
          <w:b/>
          <w:sz w:val="28"/>
          <w:szCs w:val="28"/>
        </w:rPr>
        <w:t>6.Возврат отловленных безнадзорных животных</w:t>
      </w:r>
    </w:p>
    <w:p w14:paraId="66FA7698" w14:textId="77777777" w:rsidR="00411957" w:rsidRDefault="00411957" w:rsidP="004D4A9F">
      <w:pPr>
        <w:pStyle w:val="a7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48D12" w14:textId="09D6C864" w:rsidR="00411957" w:rsidRDefault="00411957" w:rsidP="004D4A9F">
      <w:pPr>
        <w:pStyle w:val="a7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выбы</w:t>
      </w:r>
      <w:r w:rsidRPr="00411957">
        <w:rPr>
          <w:rFonts w:ascii="Times New Roman" w:hAnsi="Times New Roman" w:cs="Times New Roman"/>
          <w:sz w:val="28"/>
          <w:szCs w:val="28"/>
        </w:rPr>
        <w:t>тии животного из пункта временного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оформляется  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выбытия по форме согласно приложению </w:t>
      </w:r>
      <w:r w:rsidR="006E42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 к настоящему Порядку.</w:t>
      </w:r>
      <w:r w:rsidRPr="00411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BBF1" w14:textId="34E6FFDB" w:rsidR="005330DC" w:rsidRDefault="00411957" w:rsidP="004D4A9F">
      <w:pPr>
        <w:pStyle w:val="a7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6.2.</w:t>
      </w:r>
      <w:r w:rsidR="006E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 о безнадзорных животных и проведенных с ними мероприятиях подлежит обязательному хранению не менее трех лет.</w:t>
      </w:r>
    </w:p>
    <w:p w14:paraId="666ABC34" w14:textId="77777777" w:rsidR="005330DC" w:rsidRPr="005330DC" w:rsidRDefault="005330DC" w:rsidP="004D4A9F"/>
    <w:p w14:paraId="27C304D0" w14:textId="77777777" w:rsidR="005330DC" w:rsidRDefault="005330DC" w:rsidP="005330DC"/>
    <w:p w14:paraId="7F9C64F1" w14:textId="77777777" w:rsidR="005330DC" w:rsidRDefault="005330DC" w:rsidP="005330DC"/>
    <w:p w14:paraId="34D07F3C" w14:textId="4F487798" w:rsidR="005330DC" w:rsidRPr="006E42C9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E42C9">
        <w:rPr>
          <w:rFonts w:ascii="Times New Roman" w:hAnsi="Times New Roman" w:cs="Times New Roman"/>
          <w:color w:val="26282F"/>
          <w:sz w:val="24"/>
          <w:szCs w:val="24"/>
        </w:rPr>
        <w:lastRenderedPageBreak/>
        <w:t xml:space="preserve">          Приложение</w:t>
      </w:r>
      <w:r w:rsidR="006E42C9" w:rsidRPr="006E42C9">
        <w:rPr>
          <w:rFonts w:ascii="Times New Roman" w:hAnsi="Times New Roman" w:cs="Times New Roman"/>
          <w:color w:val="26282F"/>
          <w:sz w:val="24"/>
          <w:szCs w:val="24"/>
        </w:rPr>
        <w:t xml:space="preserve"> №</w:t>
      </w:r>
      <w:r w:rsidRPr="006E42C9">
        <w:rPr>
          <w:rFonts w:ascii="Times New Roman" w:hAnsi="Times New Roman" w:cs="Times New Roman"/>
          <w:color w:val="26282F"/>
          <w:sz w:val="24"/>
          <w:szCs w:val="24"/>
        </w:rPr>
        <w:t>1</w:t>
      </w:r>
    </w:p>
    <w:p w14:paraId="3DADE3B5" w14:textId="77777777" w:rsidR="005330DC" w:rsidRPr="00C44D39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938F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Порядку проведения мероприятий </w:t>
      </w:r>
    </w:p>
    <w:p w14:paraId="53057876" w14:textId="48FA84E1" w:rsidR="009C1D9C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отлову </w:t>
      </w:r>
      <w:r w:rsidR="006E42C9">
        <w:rPr>
          <w:rFonts w:ascii="Times New Roman" w:hAnsi="Times New Roman" w:cs="Times New Roman"/>
          <w:bCs/>
          <w:color w:val="26282F"/>
          <w:sz w:val="24"/>
          <w:szCs w:val="24"/>
        </w:rPr>
        <w:t>безнадзорных животных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территории </w:t>
      </w:r>
      <w:r w:rsidR="009C1D9C" w:rsidRPr="009C1D9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сельского поселения Просвет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муниципального района Волжский </w:t>
      </w:r>
    </w:p>
    <w:p w14:paraId="13EB1B50" w14:textId="77777777" w:rsidR="005330DC" w:rsidRPr="00D938FC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3D839ABD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7CD413D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Заказ-наряд №_______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отлов животных без владельцев</w:t>
      </w:r>
    </w:p>
    <w:p w14:paraId="6F0AB889" w14:textId="77777777" w:rsidR="005330DC" w:rsidRPr="0076577D" w:rsidRDefault="005330DC" w:rsidP="005330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"___" ____________ 20___ г.</w:t>
      </w:r>
    </w:p>
    <w:p w14:paraId="095642E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427"/>
        <w:gridCol w:w="992"/>
      </w:tblGrid>
      <w:tr w:rsidR="005330DC" w:rsidRPr="0076577D" w14:paraId="34AF7EAF" w14:textId="77777777" w:rsidTr="006E42C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4D51576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21EA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5330DC" w:rsidRPr="0076577D" w14:paraId="54D1BAB6" w14:textId="77777777" w:rsidTr="006E42C9"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BBD04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1A3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Основание для отлова</w:t>
            </w:r>
          </w:p>
          <w:p w14:paraId="488CBE8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</w:t>
            </w:r>
          </w:p>
          <w:p w14:paraId="5A768DD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(отметить знаком "V")</w:t>
            </w:r>
          </w:p>
          <w:p w14:paraId="112B9B64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50F50698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E90E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B73F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7C08E64E" w14:textId="77777777" w:rsidTr="006E42C9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54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22DA4FFD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Обращение (заявка)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B5A6E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82EF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20C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(количество животных, подлежащих отлову в плановом порядке) ______________________________</w:t>
      </w:r>
    </w:p>
    <w:p w14:paraId="182C5FE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863E1" w14:textId="77777777" w:rsidR="005330DC" w:rsidRPr="0076577D" w:rsidRDefault="005330DC" w:rsidP="005330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Информация</w:t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животных без владельцев</w:t>
      </w:r>
    </w:p>
    <w:p w14:paraId="34CCA0B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4544"/>
      </w:tblGrid>
      <w:tr w:rsidR="005330DC" w:rsidRPr="0076577D" w14:paraId="3F1ED1AC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DDF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Категория животного (собака, щенок, кошка, котенок)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1DBE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00289358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08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Пол (кобель, сука, кот, кошка)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C1543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5B450A35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EF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Окрас животного, особые отметины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64155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4C716DDD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32B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Размер животного (маленькое, среднее, большое)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FD8EB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31BBBC14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47F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Дополнительное описание, указанное в обращении (заявке)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A47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097F926C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A5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Адрес места отлова согласно обращению (заявке) заявителя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856E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55DD6E87" w14:textId="77777777" w:rsidTr="006E42C9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B5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отлова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65A9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6029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660"/>
        <w:gridCol w:w="280"/>
        <w:gridCol w:w="2380"/>
        <w:gridCol w:w="2079"/>
      </w:tblGrid>
      <w:tr w:rsidR="005330DC" w:rsidRPr="0076577D" w14:paraId="5206BD3F" w14:textId="77777777" w:rsidTr="006E42C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D402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2920875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B3B83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организация:</w:t>
            </w:r>
          </w:p>
        </w:tc>
      </w:tr>
      <w:tr w:rsidR="005330DC" w:rsidRPr="0076577D" w14:paraId="1830A900" w14:textId="77777777" w:rsidTr="006E42C9"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6FD9D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8C672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D57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499DBB83" w14:textId="77777777" w:rsidTr="006E42C9"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02C4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3EAFD9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D09C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5330DC" w:rsidRPr="0076577D" w14:paraId="32BA291D" w14:textId="77777777" w:rsidTr="006E42C9"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79B7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5D354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0B4F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2429A6BF" w14:textId="77777777" w:rsidTr="006E42C9"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813C7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8AB95C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CEC7F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5330DC" w:rsidRPr="0076577D" w14:paraId="163AC7E2" w14:textId="77777777" w:rsidTr="006E42C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CEEA25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78D60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57495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8A60BB7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C3570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10AAF770" w14:textId="77777777" w:rsidTr="006E42C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812D36F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63B37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25A8A6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7CF1C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4C8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78E87703" w14:textId="77777777" w:rsidTr="006E42C9"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33FD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E1588ED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2DA2B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2054DC4D" w14:textId="77777777" w:rsidTr="006E42C9"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B4A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6199ED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AED78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5330DC" w:rsidRPr="0076577D" w14:paraId="5337EBA6" w14:textId="77777777" w:rsidTr="006E42C9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4494A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C9B7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D75CAC5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0E8E4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36072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DC" w:rsidRPr="0076577D" w14:paraId="55289035" w14:textId="77777777" w:rsidTr="006E42C9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83146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70879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BCCCB8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6829C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D9DB8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330DC" w:rsidRPr="0076577D" w14:paraId="6F67AFEB" w14:textId="77777777" w:rsidTr="006E42C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1E8B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7371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CF291B0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EC66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C843" w14:textId="77777777" w:rsidR="005330DC" w:rsidRPr="0076577D" w:rsidRDefault="005330DC" w:rsidP="009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88BE80E" w14:textId="0958E416" w:rsidR="00FC67A7" w:rsidRPr="006E42C9" w:rsidRDefault="00FC67A7" w:rsidP="00FC67A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 w:rsidRPr="006E42C9">
        <w:rPr>
          <w:rFonts w:ascii="Times New Roman" w:hAnsi="Times New Roman" w:cs="Times New Roman"/>
          <w:color w:val="26282F"/>
          <w:sz w:val="24"/>
          <w:szCs w:val="24"/>
        </w:rPr>
        <w:lastRenderedPageBreak/>
        <w:t xml:space="preserve">Приложение </w:t>
      </w:r>
      <w:r w:rsidR="006E42C9"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Pr="006E42C9">
        <w:rPr>
          <w:rFonts w:ascii="Times New Roman" w:hAnsi="Times New Roman" w:cs="Times New Roman"/>
          <w:color w:val="26282F"/>
          <w:sz w:val="24"/>
          <w:szCs w:val="24"/>
        </w:rPr>
        <w:t>2</w:t>
      </w:r>
      <w:r w:rsidRPr="006E42C9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Порядку проведения мероприятий </w:t>
      </w:r>
    </w:p>
    <w:p w14:paraId="0A524A10" w14:textId="6E6FF188" w:rsidR="00FC67A7" w:rsidRDefault="00FC67A7" w:rsidP="00FC67A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отлову </w:t>
      </w:r>
      <w:r w:rsidR="006E42C9">
        <w:rPr>
          <w:rFonts w:ascii="Times New Roman" w:hAnsi="Times New Roman" w:cs="Times New Roman"/>
          <w:bCs/>
          <w:color w:val="26282F"/>
          <w:sz w:val="24"/>
          <w:szCs w:val="24"/>
        </w:rPr>
        <w:t>безнадзорных животных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территории </w:t>
      </w:r>
      <w:r w:rsidRPr="009C1D9C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 Просвет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района Волжский </w:t>
      </w:r>
    </w:p>
    <w:p w14:paraId="11F00DA6" w14:textId="77777777" w:rsidR="00FC67A7" w:rsidRPr="00D938FC" w:rsidRDefault="00FC67A7" w:rsidP="00FC67A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414857DF" w14:textId="77777777" w:rsidR="00FC67A7" w:rsidRDefault="00FC67A7" w:rsidP="00FC67A7">
      <w:pPr>
        <w:autoSpaceDE w:val="0"/>
        <w:autoSpaceDN w:val="0"/>
        <w:adjustRightInd w:val="0"/>
        <w:spacing w:before="108" w:after="108" w:line="240" w:lineRule="auto"/>
        <w:ind w:left="4678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0F5FD331" w14:textId="77777777" w:rsidR="00FC67A7" w:rsidRPr="0076577D" w:rsidRDefault="00FC67A7" w:rsidP="00FC67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Акт</w:t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отлова животных без владельцев</w:t>
      </w:r>
    </w:p>
    <w:p w14:paraId="6A35B5B9" w14:textId="77777777" w:rsidR="00FC67A7" w:rsidRPr="0076577D" w:rsidRDefault="00FC67A7" w:rsidP="00FC67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"___" ________ 20___ года N ______</w:t>
      </w:r>
    </w:p>
    <w:p w14:paraId="29895984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3BF898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Заказ-наряд N _________ от "___" ________ 20___ г.</w:t>
      </w:r>
    </w:p>
    <w:p w14:paraId="38BC9851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2C1EA3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Место отлова (адрес или описание)</w:t>
      </w:r>
    </w:p>
    <w:p w14:paraId="55A02A6E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C88A848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CC8B2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Отлов произведен сотрудником _______________________________________</w:t>
      </w:r>
    </w:p>
    <w:p w14:paraId="7C9C15EC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(полное наименование</w:t>
      </w:r>
    </w:p>
    <w:p w14:paraId="0B0206F5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     специализированной организации)</w:t>
      </w:r>
    </w:p>
    <w:p w14:paraId="67D1A12B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020E95A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  ______________  _______________________</w:t>
      </w:r>
    </w:p>
    <w:p w14:paraId="39A50FC4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(должность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сотрудника)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(подпись)      (Ф.И.О. сотрудника)</w:t>
      </w:r>
    </w:p>
    <w:p w14:paraId="0C5AA59A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8FBECB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Отловлено животных ________________________________________________.</w:t>
      </w:r>
    </w:p>
    <w:p w14:paraId="01972DEB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(количество голов, шт.)</w:t>
      </w:r>
    </w:p>
    <w:p w14:paraId="1FC93E61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Передано животных без владельцев в приют для животных _____________.</w:t>
      </w:r>
    </w:p>
    <w:p w14:paraId="066AD6F3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(количество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77D">
        <w:rPr>
          <w:rFonts w:ascii="Times New Roman" w:hAnsi="Times New Roman" w:cs="Times New Roman"/>
          <w:sz w:val="24"/>
          <w:szCs w:val="24"/>
        </w:rPr>
        <w:t>голов, шт.)</w:t>
      </w:r>
    </w:p>
    <w:p w14:paraId="4BC4E0BC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Отметка сотрудника приюта для животных:</w:t>
      </w:r>
    </w:p>
    <w:p w14:paraId="5AEE742F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EC162E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6577D">
        <w:rPr>
          <w:rFonts w:ascii="Times New Roman" w:hAnsi="Times New Roman" w:cs="Times New Roman"/>
          <w:sz w:val="24"/>
          <w:szCs w:val="24"/>
        </w:rPr>
        <w:t>__________________  ______________  _______________________</w:t>
      </w:r>
    </w:p>
    <w:p w14:paraId="641B93C9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(должность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сотрудника)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(подпись)      (Ф.И.О. сотрудника)</w:t>
      </w:r>
    </w:p>
    <w:p w14:paraId="11018540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61AC10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Дата "__" _______ 20__г.</w:t>
      </w:r>
    </w:p>
    <w:p w14:paraId="7812A40C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2C5014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 w:cs="Times New Roman"/>
          <w:sz w:val="24"/>
          <w:szCs w:val="24"/>
        </w:rPr>
        <w:t>специализированной организации:</w:t>
      </w:r>
    </w:p>
    <w:p w14:paraId="0508F971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76577D">
        <w:rPr>
          <w:rFonts w:ascii="Times New Roman" w:hAnsi="Times New Roman" w:cs="Times New Roman"/>
          <w:sz w:val="24"/>
          <w:szCs w:val="24"/>
        </w:rPr>
        <w:t>______________  ______________   ______________________</w:t>
      </w:r>
    </w:p>
    <w:p w14:paraId="4456265D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     (подпись)      (расшифровка подписи)</w:t>
      </w:r>
    </w:p>
    <w:p w14:paraId="380A8E1C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FA973A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3883163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Дата "__" _______ 20__г.</w:t>
      </w:r>
    </w:p>
    <w:p w14:paraId="0ADB67FA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Законный представитель уполномоченного органа</w:t>
      </w:r>
    </w:p>
    <w:p w14:paraId="1E30A076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  ______________   ______________________</w:t>
      </w:r>
    </w:p>
    <w:p w14:paraId="4A88A303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     (подпись)      (расшифровка подписи)</w:t>
      </w:r>
    </w:p>
    <w:p w14:paraId="76E28340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D2344B" w14:textId="77777777" w:rsidR="00FC67A7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М.П.</w:t>
      </w:r>
    </w:p>
    <w:p w14:paraId="1D2D1FCD" w14:textId="77777777" w:rsidR="00FC67A7" w:rsidRPr="00FC67A7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Дата "__" _______ 20__г</w:t>
      </w:r>
    </w:p>
    <w:p w14:paraId="6729CD5E" w14:textId="77777777" w:rsidR="00FC67A7" w:rsidRDefault="00FC67A7" w:rsidP="009C1D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7D71" w14:textId="77777777" w:rsidR="00FC67A7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</w:t>
      </w:r>
    </w:p>
    <w:p w14:paraId="45B14047" w14:textId="77777777" w:rsidR="00FC67A7" w:rsidRDefault="00FC67A7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3BFBB0AC" w14:textId="77777777" w:rsidR="00FC67A7" w:rsidRDefault="00FC67A7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41B577E6" w14:textId="77777777" w:rsidR="00FC67A7" w:rsidRDefault="00FC67A7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23E86C49" w14:textId="113CEDDF" w:rsidR="005330DC" w:rsidRPr="00C44D39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    </w:t>
      </w:r>
      <w:r w:rsidRPr="006E42C9">
        <w:rPr>
          <w:rFonts w:ascii="Times New Roman" w:hAnsi="Times New Roman" w:cs="Times New Roman"/>
          <w:color w:val="26282F"/>
          <w:sz w:val="24"/>
          <w:szCs w:val="24"/>
        </w:rPr>
        <w:t xml:space="preserve">Приложение </w:t>
      </w:r>
      <w:r w:rsidR="006E42C9"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Pr="006E42C9">
        <w:rPr>
          <w:rFonts w:ascii="Times New Roman" w:hAnsi="Times New Roman" w:cs="Times New Roman"/>
          <w:color w:val="26282F"/>
          <w:sz w:val="24"/>
          <w:szCs w:val="24"/>
        </w:rPr>
        <w:t>3</w:t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Pr="00D938F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Порядку проведения мероприятий </w:t>
      </w:r>
    </w:p>
    <w:p w14:paraId="268EFA12" w14:textId="697E46B2" w:rsidR="009C1D9C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отлову безнадзорных животных </w:t>
      </w: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территории </w:t>
      </w:r>
      <w:r w:rsidR="009C1D9C" w:rsidRPr="009C1D9C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 Просвет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района Волжский </w:t>
      </w:r>
    </w:p>
    <w:p w14:paraId="561C5E4D" w14:textId="77777777" w:rsidR="005330DC" w:rsidRPr="00EE1CD6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195AA10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ОТО</w:t>
      </w:r>
    </w:p>
    <w:p w14:paraId="44E0DA2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ЖИВОТНОГО</w:t>
      </w:r>
    </w:p>
    <w:p w14:paraId="011D8B4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58B8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Карточка N _______</w:t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учета животного без владельца</w:t>
      </w:r>
    </w:p>
    <w:p w14:paraId="69764DE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(заполняется на каждое животное)</w:t>
      </w:r>
    </w:p>
    <w:p w14:paraId="7A975B0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8BF9A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1. Местонахождение животного без владельца _________________________</w:t>
      </w:r>
    </w:p>
    <w:p w14:paraId="63F55AE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2. В соответствии с заявкой N _____________ от "__" ________ 20__ г.</w:t>
      </w:r>
    </w:p>
    <w:p w14:paraId="56AD249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специализированная организация _____________________________________</w:t>
      </w:r>
    </w:p>
    <w:p w14:paraId="4B61721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 лице сотрудника специализированной организации ___________________</w:t>
      </w:r>
    </w:p>
    <w:p w14:paraId="746205B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14:paraId="6F82FE6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на транспортном средстве (марка): _______________ гос. номер _______</w:t>
      </w:r>
    </w:p>
    <w:p w14:paraId="0F6667B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произвела  отлов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и транспортировку животного без владельца: собака,</w:t>
      </w:r>
    </w:p>
    <w:p w14:paraId="66A4ED0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щенок, кошка, котенок (нужное подчеркнуть)</w:t>
      </w:r>
    </w:p>
    <w:p w14:paraId="60253B4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Акт отлова животных без владельцев (копия акта прилагается) N ___ от</w:t>
      </w:r>
    </w:p>
    <w:p w14:paraId="0F6096B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0782EEF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Видеозапись  процесса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отлова  животного  без владельца/отловленного</w:t>
      </w:r>
    </w:p>
    <w:p w14:paraId="4515E5E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животного без владельца:</w:t>
      </w:r>
    </w:p>
    <w:p w14:paraId="7420970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14F649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(название файла)</w:t>
      </w:r>
    </w:p>
    <w:p w14:paraId="7DD244A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Дата   поступления   животного  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без  владельца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в приют для животных</w:t>
      </w:r>
    </w:p>
    <w:p w14:paraId="06A1828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7D1A560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Адрес приюта для животных __________________________________________</w:t>
      </w:r>
    </w:p>
    <w:p w14:paraId="76633F9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588B067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Сотрудник приюта для животных, принявший животное без владельца</w:t>
      </w:r>
    </w:p>
    <w:p w14:paraId="68845DF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3914EEC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(Ф.И.О. полностью, должность)</w:t>
      </w:r>
    </w:p>
    <w:p w14:paraId="7318DDF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пол  животного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без  владельца: кобель,  сука,  кот,  кошка  (нужное</w:t>
      </w:r>
    </w:p>
    <w:p w14:paraId="1C0779B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подчеркнуть)</w:t>
      </w:r>
    </w:p>
    <w:p w14:paraId="65D50B1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порода ____________________________________________________________,</w:t>
      </w:r>
    </w:p>
    <w:p w14:paraId="39165DB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окрас _____________________________________________________________,</w:t>
      </w:r>
    </w:p>
    <w:p w14:paraId="2A1748A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масса животного (примерная) _______________________________________,</w:t>
      </w:r>
    </w:p>
    <w:p w14:paraId="5A4BB19E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размер ____________________________________________________________,</w:t>
      </w:r>
    </w:p>
    <w:p w14:paraId="24E9F10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возраст (примерный) _______________________________________________,</w:t>
      </w:r>
    </w:p>
    <w:p w14:paraId="3DCFC82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____________________________________________________.</w:t>
      </w:r>
    </w:p>
    <w:p w14:paraId="673F0FC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Предметы,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>признаки  (отличительные   знаки), свидетельствующие   о</w:t>
      </w:r>
    </w:p>
    <w:p w14:paraId="794D56A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наличии  собственника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>, при их наличии (нужное подчеркнуть): ошейник,</w:t>
      </w:r>
    </w:p>
    <w:p w14:paraId="27022D3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намордник,  поводок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>,  шлейка,  учетный знак (татуировка, чип, жетон,</w:t>
      </w:r>
    </w:p>
    <w:p w14:paraId="198C99A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ухоженность  животного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>, наличие  в  организации по отлову информации</w:t>
      </w:r>
    </w:p>
    <w:p w14:paraId="41EE6D6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граждан  об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исчезновении  принадлежащих  им  животных,  похожих  по</w:t>
      </w:r>
    </w:p>
    <w:p w14:paraId="72E735C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внешним признакам на отловленных животных без владельцев,</w:t>
      </w:r>
    </w:p>
    <w:p w14:paraId="2B06B95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идентификационная метка (способ и место нанесения) ________________,</w:t>
      </w:r>
    </w:p>
    <w:p w14:paraId="3C01BC6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заявителя (если он привлекался к отлову): ___________________</w:t>
      </w:r>
    </w:p>
    <w:p w14:paraId="29A5041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3A9BF12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адрес _____________________________________________________________,</w:t>
      </w:r>
    </w:p>
    <w:p w14:paraId="0B7F417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________________________________________________.</w:t>
      </w:r>
    </w:p>
    <w:p w14:paraId="2BFFDD2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lastRenderedPageBreak/>
        <w:t>Адрес и описание места отлова ______________________________________</w:t>
      </w:r>
    </w:p>
    <w:p w14:paraId="11D325D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6C5F5D5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3. Произведен   клинический    осмотр   животного   без    владельца</w:t>
      </w:r>
    </w:p>
    <w:p w14:paraId="218C5082" w14:textId="77777777" w:rsidR="00FC67A7" w:rsidRDefault="00FC67A7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961C5" w14:textId="77777777" w:rsidR="00FC67A7" w:rsidRPr="0076577D" w:rsidRDefault="00FC67A7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8948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0FD7410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_________________________________ "___" ____________ 20___ г.</w:t>
      </w:r>
    </w:p>
    <w:p w14:paraId="4FE6B40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14:paraId="6094A45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Полное   название   приюта для животных или ветеринарного учреждения</w:t>
      </w:r>
    </w:p>
    <w:p w14:paraId="417181D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A8FB01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3563FE2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Произведена  вакцинация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животного без владельца против бешенства</w:t>
      </w:r>
    </w:p>
    <w:p w14:paraId="581B2D0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259AA10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____________________ ____________ "___" ____________ 20___ г.</w:t>
      </w:r>
    </w:p>
    <w:p w14:paraId="3821958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14:paraId="7B72A7D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Название вакцины _________________, серия и номер вакцины _________.</w:t>
      </w:r>
    </w:p>
    <w:p w14:paraId="789E0C1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41D91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5. Произведены карантинные мероприятия _____________________________</w:t>
      </w:r>
    </w:p>
    <w:p w14:paraId="13323D5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 в течение ______________ дней.</w:t>
      </w:r>
    </w:p>
    <w:p w14:paraId="09691C3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название организации</w:t>
      </w:r>
    </w:p>
    <w:p w14:paraId="206C0E0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Произведена  операция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по  стерилизации  (кастрации) ветеринарным</w:t>
      </w:r>
    </w:p>
    <w:p w14:paraId="6C62BDD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специалистом</w:t>
      </w:r>
    </w:p>
    <w:p w14:paraId="2318D94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___________________ _____________ "___" ____________ 20___ г.</w:t>
      </w:r>
    </w:p>
    <w:p w14:paraId="0B53AD3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14:paraId="2428001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Полное  название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приюта  для  животных или ветеринарного учреждения</w:t>
      </w:r>
    </w:p>
    <w:p w14:paraId="2D97B97D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0B3A90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769643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Произведен  послеоперационный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уход/послеоперационное  содержание</w:t>
      </w:r>
    </w:p>
    <w:p w14:paraId="21365B9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3D63652D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 в течение _________________ дней.</w:t>
      </w:r>
    </w:p>
    <w:p w14:paraId="292D3C3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(название организации)</w:t>
      </w:r>
    </w:p>
    <w:p w14:paraId="476C3E7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8. Произведена ревакцинация животного без владельца против бешенства</w:t>
      </w:r>
    </w:p>
    <w:p w14:paraId="1EA5E47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5D3AF67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_________________ ____________ "__" ______________ 20_____ г.</w:t>
      </w:r>
    </w:p>
    <w:p w14:paraId="3A0DD40D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14:paraId="3F8CBFA1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Название вакцины __________________, серия и номер вакцины ________.</w:t>
      </w:r>
    </w:p>
    <w:p w14:paraId="15A0533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9. Осуществлена   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передача  животного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в  собственность  опекунам,</w:t>
      </w:r>
    </w:p>
    <w:p w14:paraId="42A522A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организации, частному лицу (нужное подчеркнуть).</w:t>
      </w:r>
    </w:p>
    <w:p w14:paraId="542F009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Данные на новых собственников (опекунов) животного:</w:t>
      </w:r>
    </w:p>
    <w:p w14:paraId="2A3662DE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для юридических лиц: организация __________________________________,</w:t>
      </w:r>
    </w:p>
    <w:p w14:paraId="037BB97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адрес ________________________________, телефон: __________________,</w:t>
      </w:r>
    </w:p>
    <w:p w14:paraId="3C86C36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для физических лиц: Ф.И.О. ________________________________________,</w:t>
      </w:r>
    </w:p>
    <w:p w14:paraId="1903109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адрес _______________________________, телефон: ___________________,</w:t>
      </w:r>
    </w:p>
    <w:p w14:paraId="25A090AE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паспортные данные (по согласованию) _______________________________.</w:t>
      </w:r>
    </w:p>
    <w:p w14:paraId="1BDB278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Произведена  эвтаназия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отловленного  животного  без  владельца</w:t>
      </w:r>
    </w:p>
    <w:p w14:paraId="4188F283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ветеринарным специалистом.</w:t>
      </w:r>
    </w:p>
    <w:p w14:paraId="3DCC5E7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Ф.И.О. ___________________ ______________ "____" _________ 20____ г.</w:t>
      </w:r>
    </w:p>
    <w:p w14:paraId="6450AAA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14:paraId="05AFEE6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Причина эвтаназии _________________________________________________.</w:t>
      </w:r>
    </w:p>
    <w:p w14:paraId="495A03E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Полное  название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приюта  для  животных или ветеринарного учреждения</w:t>
      </w:r>
    </w:p>
    <w:p w14:paraId="1D54223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FB0558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6ACE819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Акт эвтаназии животного без владельца N ___ от "___" ______ 20___ г.</w:t>
      </w:r>
    </w:p>
    <w:p w14:paraId="0F4F9F9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lastRenderedPageBreak/>
        <w:t xml:space="preserve">11. Произведен возврат 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>животного  без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владельца в прежнее место его</w:t>
      </w:r>
    </w:p>
    <w:p w14:paraId="7CA9E37A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обитания     законным    представителем    приюта   для     животных</w:t>
      </w:r>
    </w:p>
    <w:p w14:paraId="1C88C30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"___" _______________ 20____ г.</w:t>
      </w:r>
    </w:p>
    <w:p w14:paraId="45AF636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60BA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 _______________________ _________________________</w:t>
      </w:r>
    </w:p>
    <w:p w14:paraId="557B368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   (подпись)                   (Ф.И.О.)</w:t>
      </w:r>
    </w:p>
    <w:p w14:paraId="72E7BFE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Адрес возврата животного без владельца _____________________________</w:t>
      </w:r>
    </w:p>
    <w:p w14:paraId="3FBA8345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14AD34B" w14:textId="77777777" w:rsidR="00FC67A7" w:rsidRDefault="00FC67A7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8CD4B" w14:textId="77777777" w:rsidR="00FC67A7" w:rsidRPr="0076577D" w:rsidRDefault="00FC67A7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8A990" w14:textId="77777777" w:rsidR="00FC67A7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Полное название приюта для животных ________________________________</w:t>
      </w:r>
    </w:p>
    <w:p w14:paraId="125DC1B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31DC8EF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77D">
        <w:rPr>
          <w:rFonts w:ascii="Times New Roman" w:hAnsi="Times New Roman" w:cs="Times New Roman"/>
          <w:sz w:val="24"/>
          <w:szCs w:val="24"/>
        </w:rPr>
        <w:t>Видеозапись  процесса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возврата   животного без владельца в прежнее</w:t>
      </w:r>
    </w:p>
    <w:p w14:paraId="7565C0F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место его обитания:</w:t>
      </w:r>
    </w:p>
    <w:p w14:paraId="5BA8D41E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6DE5DA2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(название файла)</w:t>
      </w:r>
    </w:p>
    <w:p w14:paraId="4BBB0EC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Дата составления карточки "_____" __________________ 20____ г.</w:t>
      </w:r>
    </w:p>
    <w:p w14:paraId="6232DD1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Ответственное лица за оформление карточки:</w:t>
      </w:r>
    </w:p>
    <w:p w14:paraId="5459357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 _______________________ _________________________</w:t>
      </w:r>
    </w:p>
    <w:p w14:paraId="7D64FC3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76577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6577D">
        <w:rPr>
          <w:rFonts w:ascii="Times New Roman" w:hAnsi="Times New Roman" w:cs="Times New Roman"/>
          <w:sz w:val="24"/>
          <w:szCs w:val="24"/>
        </w:rPr>
        <w:t xml:space="preserve">        (подпись)                   (Ф.И.О.)</w:t>
      </w:r>
    </w:p>
    <w:p w14:paraId="262C5F43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4F574C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D4BCCC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5BD52D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0DC497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3B92E5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7F4451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6CAB33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F079D9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7F6E20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B07182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FF3E52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06D589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ACB7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9BDD15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7D547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1DE093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3D399A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D7866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B5BB5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09FD21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40B4AD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603AF3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C2378C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D9C356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78D0A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5A8775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0B70A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ED14F4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99228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78E73E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4BFFC8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A04F5B" w14:textId="77777777" w:rsidR="005330DC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0BED6E" w14:textId="36889234" w:rsidR="005330DC" w:rsidRPr="00C44D39" w:rsidRDefault="006E42C9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E42C9">
        <w:rPr>
          <w:rFonts w:ascii="Times New Roman" w:hAnsi="Times New Roman" w:cs="Times New Roman"/>
          <w:color w:val="26282F"/>
          <w:sz w:val="24"/>
          <w:szCs w:val="24"/>
        </w:rPr>
        <w:lastRenderedPageBreak/>
        <w:t>П</w:t>
      </w:r>
      <w:r w:rsidR="005330DC" w:rsidRPr="006E42C9">
        <w:rPr>
          <w:rFonts w:ascii="Times New Roman" w:hAnsi="Times New Roman" w:cs="Times New Roman"/>
          <w:color w:val="26282F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="005330DC" w:rsidRPr="006E42C9">
        <w:rPr>
          <w:rFonts w:ascii="Times New Roman" w:hAnsi="Times New Roman" w:cs="Times New Roman"/>
          <w:color w:val="26282F"/>
          <w:sz w:val="24"/>
          <w:szCs w:val="24"/>
        </w:rPr>
        <w:t>4</w:t>
      </w:r>
      <w:r w:rsidR="005330DC" w:rsidRPr="006E42C9">
        <w:rPr>
          <w:rFonts w:ascii="Times New Roman" w:hAnsi="Times New Roman" w:cs="Times New Roman"/>
          <w:color w:val="26282F"/>
          <w:sz w:val="24"/>
          <w:szCs w:val="24"/>
        </w:rPr>
        <w:br/>
      </w:r>
      <w:r w:rsidR="005330DC" w:rsidRPr="00D938F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5330D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Порядку проведения мероприятий </w:t>
      </w:r>
    </w:p>
    <w:p w14:paraId="4FA08C3F" w14:textId="15022DBD" w:rsidR="009C1D9C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отлову </w:t>
      </w:r>
      <w:r w:rsidR="006E42C9">
        <w:rPr>
          <w:rFonts w:ascii="Times New Roman" w:hAnsi="Times New Roman" w:cs="Times New Roman"/>
          <w:bCs/>
          <w:color w:val="26282F"/>
          <w:sz w:val="24"/>
          <w:szCs w:val="24"/>
        </w:rPr>
        <w:t>безнадзорных животных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44D3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территории </w:t>
      </w:r>
      <w:r w:rsidR="009C1D9C" w:rsidRPr="009C1D9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сельского поселения Просвет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муниципального района Волжский </w:t>
      </w:r>
    </w:p>
    <w:p w14:paraId="5D312D51" w14:textId="77777777" w:rsidR="005330DC" w:rsidRPr="00EE1CD6" w:rsidRDefault="005330DC" w:rsidP="009C1D9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42A473DD" w14:textId="77777777" w:rsidR="005330DC" w:rsidRDefault="005330DC" w:rsidP="009C1D9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9FDAD4B" w14:textId="77777777" w:rsidR="005330DC" w:rsidRPr="0076577D" w:rsidRDefault="005330DC" w:rsidP="005330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Акт</w:t>
      </w: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N ___ выбытия животного без владельца</w:t>
      </w:r>
    </w:p>
    <w:p w14:paraId="53EDDF13" w14:textId="77777777" w:rsidR="005330DC" w:rsidRPr="0076577D" w:rsidRDefault="005330DC" w:rsidP="005330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657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"___" _________________ 20___ г.</w:t>
      </w:r>
    </w:p>
    <w:p w14:paraId="6793CB0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E066F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Животное без владельца _____________________________________________</w:t>
      </w:r>
    </w:p>
    <w:p w14:paraId="5ADAFE0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(пол, порода, окрас, возраст,</w:t>
      </w:r>
    </w:p>
    <w:p w14:paraId="1E4F31E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3A0D9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идентификационный номер </w:t>
      </w:r>
      <w:proofErr w:type="spellStart"/>
      <w:r w:rsidRPr="0076577D">
        <w:rPr>
          <w:rFonts w:ascii="Times New Roman" w:hAnsi="Times New Roman" w:cs="Times New Roman"/>
          <w:sz w:val="24"/>
          <w:szCs w:val="24"/>
        </w:rPr>
        <w:t>неснимаемой</w:t>
      </w:r>
      <w:proofErr w:type="spellEnd"/>
      <w:r w:rsidRPr="0076577D">
        <w:rPr>
          <w:rFonts w:ascii="Times New Roman" w:hAnsi="Times New Roman" w:cs="Times New Roman"/>
          <w:sz w:val="24"/>
          <w:szCs w:val="24"/>
        </w:rPr>
        <w:t xml:space="preserve"> и несмываемой метки, чипа)</w:t>
      </w:r>
    </w:p>
    <w:p w14:paraId="5128F75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A553A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выбыло из приюта для животных ______________________________________</w:t>
      </w:r>
    </w:p>
    <w:p w14:paraId="00878E2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B654F7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организации, адрес)</w:t>
      </w:r>
    </w:p>
    <w:p w14:paraId="28A7B97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</w:t>
      </w:r>
    </w:p>
    <w:p w14:paraId="4582F90D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C99340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(передача владельцу с указанием фамилии, имени, отчества;</w:t>
      </w:r>
    </w:p>
    <w:p w14:paraId="2C6CBA65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передача заинтересованному лицу с указанием фамилии, имени,</w:t>
      </w:r>
    </w:p>
    <w:p w14:paraId="623778B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отчества или адреса организации; эвтаназия; возврат</w:t>
      </w:r>
    </w:p>
    <w:p w14:paraId="051F4EB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в прежние места их обитания, естественная смерть)</w:t>
      </w:r>
    </w:p>
    <w:p w14:paraId="1D1B7F7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F61940" w14:textId="77777777" w:rsidR="005330DC" w:rsidRPr="0076577D" w:rsidRDefault="00FC67A7" w:rsidP="00FC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приюта для животных:</w:t>
      </w:r>
    </w:p>
    <w:p w14:paraId="76339359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___________________  ____________________  _________________________</w:t>
      </w:r>
    </w:p>
    <w:p w14:paraId="33A8BB23" w14:textId="4412370D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должность             </w:t>
      </w:r>
      <w:r w:rsidR="006E4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577D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 w:rsidR="006E42C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577D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6B2006A7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AC25CF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Ветеринарный специалист:</w:t>
      </w:r>
    </w:p>
    <w:p w14:paraId="55335AD4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____________  ____________________  _________________________</w:t>
      </w:r>
    </w:p>
    <w:p w14:paraId="2E304EAF" w14:textId="65C196F3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должность             подпись            </w:t>
      </w:r>
      <w:r w:rsidR="006E42C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577D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0E4756FC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E0B8FE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Владелец животного или заинтересованное лицо</w:t>
      </w:r>
    </w:p>
    <w:p w14:paraId="0525D200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(в случае передачи животного в собственность,</w:t>
      </w:r>
    </w:p>
    <w:p w14:paraId="16F608CB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>опекуну, организации, частному лицу)</w:t>
      </w:r>
    </w:p>
    <w:p w14:paraId="77BC0F76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AA1928" w14:textId="77777777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____________________  _________________________</w:t>
      </w:r>
    </w:p>
    <w:p w14:paraId="0C93CD9B" w14:textId="51D63299" w:rsidR="005330DC" w:rsidRPr="0076577D" w:rsidRDefault="005330DC" w:rsidP="0053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7D">
        <w:rPr>
          <w:rFonts w:ascii="Times New Roman" w:hAnsi="Times New Roman" w:cs="Times New Roman"/>
          <w:sz w:val="24"/>
          <w:szCs w:val="24"/>
        </w:rPr>
        <w:t xml:space="preserve">                           подпись            </w:t>
      </w:r>
      <w:r w:rsidR="006E4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577D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sectPr w:rsidR="005330DC" w:rsidRPr="0076577D" w:rsidSect="006E42C9">
      <w:headerReference w:type="default" r:id="rId7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BB6E" w14:textId="77777777" w:rsidR="00863D57" w:rsidRDefault="00863D57" w:rsidP="006E42C9">
      <w:pPr>
        <w:spacing w:after="0" w:line="240" w:lineRule="auto"/>
      </w:pPr>
      <w:r>
        <w:separator/>
      </w:r>
    </w:p>
  </w:endnote>
  <w:endnote w:type="continuationSeparator" w:id="0">
    <w:p w14:paraId="6CDA6AA1" w14:textId="77777777" w:rsidR="00863D57" w:rsidRDefault="00863D57" w:rsidP="006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8E59D" w14:textId="77777777" w:rsidR="00863D57" w:rsidRDefault="00863D57" w:rsidP="006E42C9">
      <w:pPr>
        <w:spacing w:after="0" w:line="240" w:lineRule="auto"/>
      </w:pPr>
      <w:r>
        <w:separator/>
      </w:r>
    </w:p>
  </w:footnote>
  <w:footnote w:type="continuationSeparator" w:id="0">
    <w:p w14:paraId="091D78D4" w14:textId="77777777" w:rsidR="00863D57" w:rsidRDefault="00863D57" w:rsidP="006E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86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9B4CA6" w14:textId="2A8B335F" w:rsidR="006E42C9" w:rsidRPr="006E42C9" w:rsidRDefault="006E42C9">
        <w:pPr>
          <w:pStyle w:val="a9"/>
          <w:jc w:val="right"/>
          <w:rPr>
            <w:rFonts w:ascii="Times New Roman" w:hAnsi="Times New Roman" w:cs="Times New Roman"/>
          </w:rPr>
        </w:pPr>
        <w:r w:rsidRPr="006E42C9">
          <w:rPr>
            <w:rFonts w:ascii="Times New Roman" w:hAnsi="Times New Roman" w:cs="Times New Roman"/>
          </w:rPr>
          <w:fldChar w:fldCharType="begin"/>
        </w:r>
        <w:r w:rsidRPr="006E42C9">
          <w:rPr>
            <w:rFonts w:ascii="Times New Roman" w:hAnsi="Times New Roman" w:cs="Times New Roman"/>
          </w:rPr>
          <w:instrText>PAGE   \* MERGEFORMAT</w:instrText>
        </w:r>
        <w:r w:rsidRPr="006E42C9">
          <w:rPr>
            <w:rFonts w:ascii="Times New Roman" w:hAnsi="Times New Roman" w:cs="Times New Roman"/>
          </w:rPr>
          <w:fldChar w:fldCharType="separate"/>
        </w:r>
        <w:r w:rsidRPr="006E42C9">
          <w:rPr>
            <w:rFonts w:ascii="Times New Roman" w:hAnsi="Times New Roman" w:cs="Times New Roman"/>
          </w:rPr>
          <w:t>2</w:t>
        </w:r>
        <w:r w:rsidRPr="006E42C9">
          <w:rPr>
            <w:rFonts w:ascii="Times New Roman" w:hAnsi="Times New Roman" w:cs="Times New Roman"/>
          </w:rPr>
          <w:fldChar w:fldCharType="end"/>
        </w:r>
      </w:p>
    </w:sdtContent>
  </w:sdt>
  <w:p w14:paraId="6A0BB2E6" w14:textId="77777777" w:rsidR="006E42C9" w:rsidRDefault="006E42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6FCB"/>
    <w:multiLevelType w:val="hybridMultilevel"/>
    <w:tmpl w:val="1F6A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F1F"/>
    <w:multiLevelType w:val="multilevel"/>
    <w:tmpl w:val="4F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B712C"/>
    <w:multiLevelType w:val="multilevel"/>
    <w:tmpl w:val="4CE453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5A"/>
    <w:rsid w:val="00025110"/>
    <w:rsid w:val="00060357"/>
    <w:rsid w:val="0007423B"/>
    <w:rsid w:val="0010376D"/>
    <w:rsid w:val="001466F7"/>
    <w:rsid w:val="00181745"/>
    <w:rsid w:val="00200E85"/>
    <w:rsid w:val="002040DC"/>
    <w:rsid w:val="002200D2"/>
    <w:rsid w:val="00234561"/>
    <w:rsid w:val="00286740"/>
    <w:rsid w:val="003102AC"/>
    <w:rsid w:val="00320085"/>
    <w:rsid w:val="00356D55"/>
    <w:rsid w:val="00357C5A"/>
    <w:rsid w:val="00365FF6"/>
    <w:rsid w:val="00367E86"/>
    <w:rsid w:val="00372400"/>
    <w:rsid w:val="0038717C"/>
    <w:rsid w:val="00391C13"/>
    <w:rsid w:val="00393D86"/>
    <w:rsid w:val="003A5973"/>
    <w:rsid w:val="003C431E"/>
    <w:rsid w:val="00411957"/>
    <w:rsid w:val="00435EF3"/>
    <w:rsid w:val="0043667C"/>
    <w:rsid w:val="00441B45"/>
    <w:rsid w:val="00445E42"/>
    <w:rsid w:val="004551D5"/>
    <w:rsid w:val="004609A5"/>
    <w:rsid w:val="004D4A9F"/>
    <w:rsid w:val="004F4D42"/>
    <w:rsid w:val="005330DC"/>
    <w:rsid w:val="00542AE0"/>
    <w:rsid w:val="005459B7"/>
    <w:rsid w:val="005558FC"/>
    <w:rsid w:val="00556091"/>
    <w:rsid w:val="00601420"/>
    <w:rsid w:val="00652EF0"/>
    <w:rsid w:val="00661E80"/>
    <w:rsid w:val="006E42C9"/>
    <w:rsid w:val="00772854"/>
    <w:rsid w:val="007B0FD2"/>
    <w:rsid w:val="007D1495"/>
    <w:rsid w:val="007D2D90"/>
    <w:rsid w:val="007D39DA"/>
    <w:rsid w:val="007D76FD"/>
    <w:rsid w:val="008047D4"/>
    <w:rsid w:val="00840C56"/>
    <w:rsid w:val="00863D57"/>
    <w:rsid w:val="00867F84"/>
    <w:rsid w:val="008A64B7"/>
    <w:rsid w:val="008F0AB9"/>
    <w:rsid w:val="0094482B"/>
    <w:rsid w:val="009C1D9C"/>
    <w:rsid w:val="009C1F7C"/>
    <w:rsid w:val="009D24C8"/>
    <w:rsid w:val="00A136C9"/>
    <w:rsid w:val="00AD0B2D"/>
    <w:rsid w:val="00AD6F3F"/>
    <w:rsid w:val="00B217FB"/>
    <w:rsid w:val="00B226A7"/>
    <w:rsid w:val="00B22970"/>
    <w:rsid w:val="00B643B5"/>
    <w:rsid w:val="00B7081C"/>
    <w:rsid w:val="00B854F4"/>
    <w:rsid w:val="00B912AC"/>
    <w:rsid w:val="00B947F1"/>
    <w:rsid w:val="00BE71DC"/>
    <w:rsid w:val="00CD3DE1"/>
    <w:rsid w:val="00CE2855"/>
    <w:rsid w:val="00D43074"/>
    <w:rsid w:val="00D87A98"/>
    <w:rsid w:val="00D9119C"/>
    <w:rsid w:val="00DE4D8A"/>
    <w:rsid w:val="00DE5B44"/>
    <w:rsid w:val="00DF6A7F"/>
    <w:rsid w:val="00E01D0F"/>
    <w:rsid w:val="00E776AC"/>
    <w:rsid w:val="00FC3807"/>
    <w:rsid w:val="00FC3D92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7855"/>
  <w15:docId w15:val="{36417B3C-8701-495F-B25C-3352D5CA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2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38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2B"/>
    <w:pPr>
      <w:ind w:left="720"/>
      <w:contextualSpacing/>
    </w:pPr>
  </w:style>
  <w:style w:type="paragraph" w:customStyle="1" w:styleId="ConsPlusTitle">
    <w:name w:val="ConsPlusTitle"/>
    <w:rsid w:val="007D7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nhideWhenUsed/>
    <w:rsid w:val="003102AC"/>
    <w:pPr>
      <w:spacing w:after="0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2C9"/>
  </w:style>
  <w:style w:type="paragraph" w:styleId="ab">
    <w:name w:val="footer"/>
    <w:basedOn w:val="a"/>
    <w:link w:val="ac"/>
    <w:uiPriority w:val="99"/>
    <w:unhideWhenUsed/>
    <w:rsid w:val="006E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2025-03-24T11:50:00Z</cp:lastPrinted>
  <dcterms:created xsi:type="dcterms:W3CDTF">2025-03-13T07:48:00Z</dcterms:created>
  <dcterms:modified xsi:type="dcterms:W3CDTF">2025-03-24T11:50:00Z</dcterms:modified>
</cp:coreProperties>
</file>