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82" w:rsidRPr="00263482" w:rsidRDefault="00263482" w:rsidP="0026348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263482">
        <w:rPr>
          <w:rFonts w:ascii="Times New Roman" w:hAnsi="Times New Roman" w:cs="Times New Roman"/>
          <w:b/>
          <w:shadow/>
          <w:sz w:val="28"/>
          <w:szCs w:val="28"/>
        </w:rPr>
        <w:t>АДМИНИСТРАЦИЯ СЕЛЬСКОГО ПОСЕЛЕНИЯ ПРОСВЕТ</w:t>
      </w:r>
    </w:p>
    <w:p w:rsidR="00263482" w:rsidRPr="00263482" w:rsidRDefault="00263482" w:rsidP="0026348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263482">
        <w:rPr>
          <w:rFonts w:ascii="Times New Roman" w:hAnsi="Times New Roman" w:cs="Times New Roman"/>
          <w:b/>
          <w:shadow/>
          <w:sz w:val="28"/>
          <w:szCs w:val="28"/>
        </w:rPr>
        <w:t xml:space="preserve">МУНИЦИПАЛЬНОГО РАЙОНА ВОЛЖСКИЙ </w:t>
      </w:r>
    </w:p>
    <w:p w:rsidR="00263482" w:rsidRPr="00263482" w:rsidRDefault="00263482" w:rsidP="0026348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263482">
        <w:rPr>
          <w:rFonts w:ascii="Times New Roman" w:hAnsi="Times New Roman" w:cs="Times New Roman"/>
          <w:b/>
          <w:shadow/>
          <w:sz w:val="28"/>
          <w:szCs w:val="28"/>
        </w:rPr>
        <w:t>САМАРСКОЙ ОБЛАСТИ</w:t>
      </w:r>
    </w:p>
    <w:p w:rsidR="00263482" w:rsidRPr="00263482" w:rsidRDefault="00263482" w:rsidP="00263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482" w:rsidRPr="00263482" w:rsidRDefault="00263482" w:rsidP="00263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482" w:rsidRPr="00263482" w:rsidRDefault="00263482" w:rsidP="00263482">
      <w:pPr>
        <w:pStyle w:val="1"/>
        <w:rPr>
          <w:szCs w:val="32"/>
        </w:rPr>
      </w:pPr>
      <w:r w:rsidRPr="00263482">
        <w:rPr>
          <w:szCs w:val="32"/>
        </w:rPr>
        <w:t>ПОСТАНОВЛЕНИЕ</w:t>
      </w:r>
    </w:p>
    <w:p w:rsidR="002B5E86" w:rsidRDefault="00387B20" w:rsidP="00263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3482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5B5AEC" w:rsidRPr="0003175E" w:rsidRDefault="00263482" w:rsidP="0003175E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3175E">
        <w:rPr>
          <w:rFonts w:ascii="Times New Roman" w:hAnsi="Times New Roman" w:cs="Times New Roman"/>
          <w:sz w:val="28"/>
          <w:szCs w:val="28"/>
        </w:rPr>
        <w:t xml:space="preserve">от </w:t>
      </w:r>
      <w:r w:rsidR="0003175E" w:rsidRPr="0003175E">
        <w:rPr>
          <w:rFonts w:ascii="Times New Roman" w:hAnsi="Times New Roman" w:cs="Times New Roman"/>
          <w:sz w:val="28"/>
          <w:szCs w:val="28"/>
        </w:rPr>
        <w:t xml:space="preserve">16.10.2018 </w:t>
      </w:r>
      <w:r w:rsidRPr="0003175E">
        <w:rPr>
          <w:rFonts w:ascii="Times New Roman" w:hAnsi="Times New Roman" w:cs="Times New Roman"/>
          <w:sz w:val="28"/>
          <w:szCs w:val="28"/>
        </w:rPr>
        <w:t>№</w:t>
      </w:r>
      <w:r w:rsidR="0003175E" w:rsidRPr="0003175E">
        <w:rPr>
          <w:rFonts w:ascii="Times New Roman" w:hAnsi="Times New Roman" w:cs="Times New Roman"/>
          <w:sz w:val="28"/>
          <w:szCs w:val="28"/>
        </w:rPr>
        <w:t>60</w:t>
      </w:r>
    </w:p>
    <w:p w:rsidR="00263482" w:rsidRDefault="00387B20" w:rsidP="00263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 утверждении перечня коррупционно-опасных функций в сфере деятельности Администрации сельского поселения </w:t>
      </w:r>
      <w:r w:rsidR="00263482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Просвет</w:t>
      </w:r>
      <w:r w:rsidR="002247EB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униципального района </w:t>
      </w:r>
      <w:r w:rsidR="00263482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Волжски</w:t>
      </w:r>
      <w:r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й Самарской области, перечня </w:t>
      </w:r>
      <w:r w:rsidR="002247EB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муниципальных должностей</w:t>
      </w:r>
    </w:p>
    <w:p w:rsidR="005B5AEC" w:rsidRPr="00263482" w:rsidRDefault="002247EB" w:rsidP="00263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должностей муниципальной службы </w:t>
      </w:r>
      <w:r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сельского поселения </w:t>
      </w:r>
      <w:r w:rsidR="00263482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Просвет муниципального района Волжский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Самарской области, замещение которых связано с коррупционными рисками</w:t>
      </w:r>
    </w:p>
    <w:p w:rsidR="005B5AEC" w:rsidRPr="00263482" w:rsidRDefault="005B5AEC" w:rsidP="004F5F7C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5B5AEC" w:rsidRPr="00263482" w:rsidRDefault="00387B20" w:rsidP="004F5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 w:rsidRPr="0026348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</w:t>
      </w:r>
      <w:r w:rsidR="0026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48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 социальной защиты Российской Федерации от 25.12.2014 №18-0/10/В-8980 «О проведении федеральными государственными органами оценки коррупционных рисков», Администрация сельского поселения </w:t>
      </w:r>
      <w:r w:rsidR="00263482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Просвет муниципального района Волжский </w:t>
      </w:r>
      <w:r w:rsidRPr="00263482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  <w:r w:rsidR="0026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48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B5AEC" w:rsidRPr="00263482" w:rsidRDefault="00387B20" w:rsidP="004F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1.Утвердить перечень коррупционно-опасных функций в сфере деятельности Администрации сельского поселения </w:t>
      </w:r>
      <w:r w:rsidR="00263482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Просвет муниципального района Волжский </w:t>
      </w:r>
      <w:r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Самарской области, согл</w:t>
      </w:r>
      <w:r w:rsid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приложению 1 к настоящему п</w:t>
      </w:r>
      <w:r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остановлению.</w:t>
      </w:r>
    </w:p>
    <w:p w:rsidR="005B5AEC" w:rsidRPr="00263482" w:rsidRDefault="004F5F7C" w:rsidP="004F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Утвердить перечень</w:t>
      </w:r>
      <w:r w:rsidR="0014053C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муниципальных должностей и должностей муниципальной службы в Администрации сельского поселения </w:t>
      </w:r>
      <w:r w:rsidR="00263482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Просвет муниципального района Волжский </w:t>
      </w:r>
      <w:r w:rsidR="0014053C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Самарской области, замещение которых связано с коррупционными рисками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согл</w:t>
      </w:r>
      <w:r w:rsid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приложению 2 к настоящему п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остановлению. </w:t>
      </w:r>
    </w:p>
    <w:p w:rsidR="005B5AEC" w:rsidRPr="00263482" w:rsidRDefault="004F5F7C" w:rsidP="004F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BD248E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Опубликовать настоящее п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остановление в </w:t>
      </w:r>
      <w:r w:rsidR="002B5E86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газете «</w:t>
      </w:r>
      <w:r w:rsid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Просветские вести</w:t>
      </w:r>
      <w:r w:rsidR="002B5E86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на официальном сайте</w:t>
      </w:r>
      <w:r w:rsidR="002B5E86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сельского поселения </w:t>
      </w:r>
      <w:r w:rsidR="00263482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Просвет муниципального района Волжский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Самарской области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B5AEC" w:rsidRPr="00263482" w:rsidRDefault="004F5F7C" w:rsidP="004F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.Настоящее постановление вступает в силу </w:t>
      </w:r>
      <w:r w:rsidR="00501679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его официального опубликования.</w:t>
      </w:r>
    </w:p>
    <w:p w:rsidR="004F5F7C" w:rsidRDefault="004F5F7C" w:rsidP="0026348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F5F7C" w:rsidRDefault="004F5F7C" w:rsidP="0026348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B5E86" w:rsidRPr="00263482" w:rsidRDefault="00387B20" w:rsidP="0026348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сельского поселения </w:t>
      </w:r>
      <w:r w:rsid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Просвет                                                   </w:t>
      </w:r>
      <w:r w:rsidR="004F5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B5E86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</w:t>
      </w:r>
      <w:r w:rsid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2B5E86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Шевц</w:t>
      </w:r>
      <w:r w:rsidR="002B5E86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</w:p>
    <w:p w:rsidR="00263482" w:rsidRDefault="0026348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3175E" w:rsidRDefault="000317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175E" w:rsidRDefault="000317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175E" w:rsidRDefault="000317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175E" w:rsidRDefault="000317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3482" w:rsidRPr="004F5F7C" w:rsidRDefault="002634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F5F7C">
        <w:rPr>
          <w:rFonts w:ascii="Times New Roman" w:eastAsia="Calibri" w:hAnsi="Times New Roman" w:cs="Times New Roman"/>
          <w:sz w:val="20"/>
          <w:szCs w:val="20"/>
        </w:rPr>
        <w:t>Шевкун Л.Н. 998-25-25</w:t>
      </w:r>
    </w:p>
    <w:p w:rsidR="005B5AEC" w:rsidRPr="00263482" w:rsidRDefault="00387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63482" w:rsidRPr="0026348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6348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B5AEC" w:rsidRPr="00263482" w:rsidRDefault="00387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263482" w:rsidRDefault="00387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63482" w:rsidRPr="00263482">
        <w:rPr>
          <w:rFonts w:ascii="Times New Roman" w:eastAsia="Times New Roman" w:hAnsi="Times New Roman" w:cs="Times New Roman"/>
          <w:sz w:val="28"/>
          <w:szCs w:val="28"/>
        </w:rPr>
        <w:t>Просвет</w:t>
      </w:r>
      <w:r w:rsidRPr="0026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482" w:rsidRDefault="00387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6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482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63482" w:rsidRPr="00263482">
        <w:rPr>
          <w:rFonts w:ascii="Times New Roman" w:eastAsia="Times New Roman" w:hAnsi="Times New Roman" w:cs="Times New Roman"/>
          <w:sz w:val="28"/>
          <w:szCs w:val="28"/>
        </w:rPr>
        <w:t>Волж</w:t>
      </w:r>
      <w:r w:rsidRPr="00263482">
        <w:rPr>
          <w:rFonts w:ascii="Times New Roman" w:eastAsia="Times New Roman" w:hAnsi="Times New Roman" w:cs="Times New Roman"/>
          <w:sz w:val="28"/>
          <w:szCs w:val="28"/>
        </w:rPr>
        <w:t xml:space="preserve">ский </w:t>
      </w:r>
    </w:p>
    <w:p w:rsidR="005B5AEC" w:rsidRPr="00263482" w:rsidRDefault="00387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5B5AEC" w:rsidRPr="00263482" w:rsidRDefault="00263482" w:rsidP="00263482">
      <w:pPr>
        <w:spacing w:after="0" w:line="240" w:lineRule="auto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75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03175E">
        <w:rPr>
          <w:rFonts w:ascii="Times New Roman" w:eastAsia="Times New Roman" w:hAnsi="Times New Roman" w:cs="Times New Roman"/>
          <w:sz w:val="28"/>
          <w:szCs w:val="28"/>
        </w:rPr>
        <w:t xml:space="preserve"> 16.10.2018 г.</w:t>
      </w:r>
      <w:r w:rsidR="00387B20" w:rsidRPr="0026348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3175E"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263482" w:rsidRPr="00263482" w:rsidRDefault="002634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482" w:rsidRDefault="002634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B5AEC" w:rsidRPr="00263482" w:rsidRDefault="00387B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263482" w:rsidRDefault="00387B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коррупционно-опасных функций в сфере деятельности Администрации сельского поселения </w:t>
      </w:r>
      <w:r w:rsidR="00263482">
        <w:rPr>
          <w:rFonts w:ascii="Times New Roman" w:eastAsia="Times New Roman" w:hAnsi="Times New Roman" w:cs="Times New Roman"/>
          <w:b/>
          <w:sz w:val="28"/>
          <w:szCs w:val="28"/>
        </w:rPr>
        <w:t>Просвет</w:t>
      </w:r>
      <w:r w:rsidRPr="0026348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</w:p>
    <w:p w:rsidR="005B5AEC" w:rsidRPr="00263482" w:rsidRDefault="00387B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263482">
        <w:rPr>
          <w:rFonts w:ascii="Times New Roman" w:eastAsia="Times New Roman" w:hAnsi="Times New Roman" w:cs="Times New Roman"/>
          <w:b/>
          <w:sz w:val="28"/>
          <w:szCs w:val="28"/>
        </w:rPr>
        <w:t>Волж</w:t>
      </w:r>
      <w:r w:rsidRPr="00263482">
        <w:rPr>
          <w:rFonts w:ascii="Times New Roman" w:eastAsia="Times New Roman" w:hAnsi="Times New Roman" w:cs="Times New Roman"/>
          <w:b/>
          <w:sz w:val="28"/>
          <w:szCs w:val="28"/>
        </w:rPr>
        <w:t xml:space="preserve">ский Самарской области  </w:t>
      </w:r>
    </w:p>
    <w:p w:rsidR="005B5AEC" w:rsidRDefault="005B5AEC">
      <w:pPr>
        <w:spacing w:after="0" w:line="240" w:lineRule="auto"/>
        <w:ind w:firstLine="567"/>
        <w:jc w:val="center"/>
        <w:rPr>
          <w:rFonts w:ascii="Calibri" w:eastAsia="Calibri" w:hAnsi="Calibri" w:cs="Calibri"/>
        </w:rPr>
      </w:pPr>
    </w:p>
    <w:tbl>
      <w:tblPr>
        <w:tblW w:w="9791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9355"/>
      </w:tblGrid>
      <w:tr w:rsidR="005B5AEC" w:rsidRPr="00263482" w:rsidTr="00263482">
        <w:trPr>
          <w:trHeight w:val="253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263482" w:rsidP="00263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348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Коррупционно - опасные функции 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Формирование, утверждение, исполнение бюджета сельского поселения, контроль за его исполнением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целевым и эффективным использованием бюджетных средств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Представление в судах общей юрисдикции, арбитражных судах интересов органов местного самоуправления сельского поселения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граждан на муниципальную службу, формирование кадрового резерва на замещение вакантных должностей муниципальной службы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организационно-распорядительных и административно-хозяйственных функций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исполнения  законодательства РФ в сфере закупок  товаров, выполнение работ, оказание услуг для  обеспечения муниципальных нужд</w:t>
            </w:r>
          </w:p>
        </w:tc>
      </w:tr>
      <w:tr w:rsidR="005B5AEC" w:rsidRPr="00263482" w:rsidTr="00D809B2">
        <w:trPr>
          <w:trHeight w:val="586"/>
        </w:trPr>
        <w:tc>
          <w:tcPr>
            <w:tcW w:w="43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D809B2" w:rsidP="00D80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муниципального контроля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D80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09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передачи муниципального имущества, закрепленного за подведомственными организациями в аренду и на списание муниципального имущества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D80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09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D80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09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гражданам и организациям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D80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09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функций и полномочий учредителя, в отношении подведомственных организаций.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D80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09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263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функций по разработке и реализации муниципальных программ и функции муниципального заказчика таких программ</w:t>
            </w:r>
          </w:p>
        </w:tc>
      </w:tr>
      <w:tr w:rsidR="005B5AEC" w:rsidRPr="00263482" w:rsidTr="00263482">
        <w:trPr>
          <w:trHeight w:val="1"/>
        </w:trPr>
        <w:tc>
          <w:tcPr>
            <w:tcW w:w="4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D80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09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5AEC" w:rsidRPr="00263482" w:rsidRDefault="00387B20" w:rsidP="00D80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482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на должность и освобождение от должности руководителей подведомственных организаций, заключение, изменение и расторжение трудовых договоров</w:t>
            </w:r>
          </w:p>
        </w:tc>
      </w:tr>
    </w:tbl>
    <w:p w:rsidR="005B5AEC" w:rsidRPr="00263482" w:rsidRDefault="005B5AEC" w:rsidP="00263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9B2" w:rsidRPr="00263482" w:rsidRDefault="00D809B2" w:rsidP="00D80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809B2" w:rsidRPr="00263482" w:rsidRDefault="00D809B2" w:rsidP="00D80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809B2" w:rsidRDefault="00D809B2" w:rsidP="00D80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Просвет </w:t>
      </w:r>
    </w:p>
    <w:p w:rsidR="00D809B2" w:rsidRDefault="00D809B2" w:rsidP="00D80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482">
        <w:rPr>
          <w:rFonts w:ascii="Times New Roman" w:eastAsia="Times New Roman" w:hAnsi="Times New Roman" w:cs="Times New Roman"/>
          <w:sz w:val="28"/>
          <w:szCs w:val="28"/>
        </w:rPr>
        <w:t xml:space="preserve">района Волжский </w:t>
      </w:r>
    </w:p>
    <w:p w:rsidR="00D809B2" w:rsidRPr="00263482" w:rsidRDefault="00D809B2" w:rsidP="00D80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3482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D809B2" w:rsidRPr="00263482" w:rsidRDefault="00D809B2" w:rsidP="00D809B2">
      <w:pPr>
        <w:spacing w:after="0" w:line="240" w:lineRule="auto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3175E">
        <w:rPr>
          <w:rFonts w:ascii="Times New Roman" w:eastAsia="Times New Roman" w:hAnsi="Times New Roman" w:cs="Times New Roman"/>
          <w:sz w:val="28"/>
          <w:szCs w:val="28"/>
        </w:rPr>
        <w:t>16.10.</w:t>
      </w:r>
      <w:r w:rsidRPr="00263482">
        <w:rPr>
          <w:rFonts w:ascii="Times New Roman" w:eastAsia="Times New Roman" w:hAnsi="Times New Roman" w:cs="Times New Roman"/>
          <w:sz w:val="28"/>
          <w:szCs w:val="28"/>
        </w:rPr>
        <w:t xml:space="preserve">2018 г. № </w:t>
      </w:r>
      <w:r w:rsidR="0003175E">
        <w:rPr>
          <w:rFonts w:ascii="Times New Roman" w:eastAsia="Times New Roman" w:hAnsi="Times New Roman" w:cs="Times New Roman"/>
          <w:sz w:val="28"/>
          <w:szCs w:val="28"/>
        </w:rPr>
        <w:t>60</w:t>
      </w:r>
      <w:bookmarkStart w:id="0" w:name="_GoBack"/>
      <w:bookmarkEnd w:id="0"/>
    </w:p>
    <w:p w:rsidR="005B5AEC" w:rsidRDefault="005B5AEC">
      <w:pPr>
        <w:spacing w:after="0" w:line="240" w:lineRule="auto"/>
        <w:rPr>
          <w:rFonts w:ascii="Calibri" w:eastAsia="Calibri" w:hAnsi="Calibri" w:cs="Calibri"/>
        </w:rPr>
      </w:pPr>
    </w:p>
    <w:p w:rsidR="005B5AEC" w:rsidRDefault="005B5AEC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5B5AEC" w:rsidRPr="00D809B2" w:rsidRDefault="00387B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9B2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501679" w:rsidRPr="00D809B2" w:rsidRDefault="005016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80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муниципальных должностей и должностей муниципальной службы в Администрации сельского поселения </w:t>
      </w:r>
      <w:r w:rsidR="00D80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Просвет</w:t>
      </w:r>
      <w:r w:rsidR="00BD248E" w:rsidRPr="00D80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80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муниципального района Волж</w:t>
      </w:r>
      <w:r w:rsidRPr="00D80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ский Самарской области, замещение которых связано </w:t>
      </w:r>
    </w:p>
    <w:p w:rsidR="005B5AEC" w:rsidRPr="00D809B2" w:rsidRDefault="005016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80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 коррупционными рисками</w:t>
      </w:r>
    </w:p>
    <w:p w:rsidR="00501679" w:rsidRPr="00D809B2" w:rsidRDefault="005016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B5AEC" w:rsidRPr="00501679" w:rsidRDefault="005B5AEC">
      <w:pPr>
        <w:spacing w:after="0" w:line="240" w:lineRule="auto"/>
        <w:ind w:firstLine="567"/>
        <w:jc w:val="center"/>
        <w:rPr>
          <w:rFonts w:ascii="Calibri" w:eastAsia="Calibri" w:hAnsi="Calibri" w:cs="Calibri"/>
          <w:b/>
          <w:color w:val="FF0000"/>
        </w:rPr>
      </w:pPr>
    </w:p>
    <w:p w:rsidR="005B5AEC" w:rsidRDefault="005B5AEC">
      <w:pPr>
        <w:spacing w:after="0" w:line="240" w:lineRule="auto"/>
        <w:ind w:firstLine="567"/>
        <w:jc w:val="center"/>
        <w:rPr>
          <w:rFonts w:ascii="Calibri" w:eastAsia="Calibri" w:hAnsi="Calibri" w:cs="Calibri"/>
        </w:rPr>
      </w:pPr>
    </w:p>
    <w:p w:rsidR="005B5AEC" w:rsidRDefault="005B5AEC">
      <w:pPr>
        <w:spacing w:after="0" w:line="360" w:lineRule="auto"/>
        <w:ind w:left="284"/>
        <w:rPr>
          <w:rFonts w:ascii="Calibri" w:eastAsia="Calibri" w:hAnsi="Calibri" w:cs="Calibri"/>
        </w:rPr>
      </w:pPr>
    </w:p>
    <w:p w:rsidR="005B5AEC" w:rsidRPr="00D809B2" w:rsidRDefault="00387B20" w:rsidP="00501679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</w:t>
      </w:r>
      <w:r w:rsidR="00501679" w:rsidRPr="00D8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сельского поселения</w:t>
      </w:r>
      <w:r w:rsidRPr="00D8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501679" w:rsidRPr="00D809B2" w:rsidRDefault="00501679" w:rsidP="00501679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Заместитель Главы сельского поселения;</w:t>
      </w:r>
    </w:p>
    <w:p w:rsidR="005B5AEC" w:rsidRPr="00D809B2" w:rsidRDefault="00D809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3</w:t>
      </w:r>
      <w:r w:rsidR="00387B20" w:rsidRPr="00D8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4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7B20" w:rsidRPr="00D8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 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B5AEC" w:rsidRPr="00D809B2" w:rsidRDefault="00387B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:rsidR="005B5AEC" w:rsidRDefault="005B5AEC">
      <w:pPr>
        <w:spacing w:after="0" w:line="240" w:lineRule="auto"/>
        <w:ind w:firstLine="567"/>
        <w:jc w:val="center"/>
        <w:rPr>
          <w:rFonts w:ascii="Calibri" w:eastAsia="Calibri" w:hAnsi="Calibri" w:cs="Calibri"/>
        </w:rPr>
      </w:pPr>
    </w:p>
    <w:p w:rsidR="005B5AEC" w:rsidRDefault="005B5AEC">
      <w:pPr>
        <w:spacing w:after="0" w:line="240" w:lineRule="auto"/>
        <w:rPr>
          <w:rFonts w:ascii="Calibri" w:eastAsia="Calibri" w:hAnsi="Calibri" w:cs="Calibri"/>
        </w:rPr>
      </w:pPr>
    </w:p>
    <w:sectPr w:rsidR="005B5AEC" w:rsidSect="001173A8">
      <w:headerReference w:type="default" r:id="rId7"/>
      <w:pgSz w:w="11906" w:h="16838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EC" w:rsidRDefault="005110EC" w:rsidP="001173A8">
      <w:pPr>
        <w:spacing w:after="0" w:line="240" w:lineRule="auto"/>
      </w:pPr>
      <w:r>
        <w:separator/>
      </w:r>
    </w:p>
  </w:endnote>
  <w:endnote w:type="continuationSeparator" w:id="0">
    <w:p w:rsidR="005110EC" w:rsidRDefault="005110EC" w:rsidP="0011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EC" w:rsidRDefault="005110EC" w:rsidP="001173A8">
      <w:pPr>
        <w:spacing w:after="0" w:line="240" w:lineRule="auto"/>
      </w:pPr>
      <w:r>
        <w:separator/>
      </w:r>
    </w:p>
  </w:footnote>
  <w:footnote w:type="continuationSeparator" w:id="0">
    <w:p w:rsidR="005110EC" w:rsidRDefault="005110EC" w:rsidP="0011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847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73A8" w:rsidRPr="001173A8" w:rsidRDefault="001173A8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17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73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7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17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173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73A8" w:rsidRDefault="001173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404"/>
    <w:multiLevelType w:val="hybridMultilevel"/>
    <w:tmpl w:val="F06C101A"/>
    <w:lvl w:ilvl="0" w:tplc="B8A407C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AEC"/>
    <w:rsid w:val="0003175E"/>
    <w:rsid w:val="000E3D44"/>
    <w:rsid w:val="001173A8"/>
    <w:rsid w:val="0014053C"/>
    <w:rsid w:val="0017078D"/>
    <w:rsid w:val="002247EB"/>
    <w:rsid w:val="00263482"/>
    <w:rsid w:val="002B5E86"/>
    <w:rsid w:val="00387B20"/>
    <w:rsid w:val="00423A26"/>
    <w:rsid w:val="004F5F7C"/>
    <w:rsid w:val="00501679"/>
    <w:rsid w:val="005110EC"/>
    <w:rsid w:val="005B5AEC"/>
    <w:rsid w:val="0064690A"/>
    <w:rsid w:val="00BD248E"/>
    <w:rsid w:val="00C1774C"/>
    <w:rsid w:val="00C95DA6"/>
    <w:rsid w:val="00CB1303"/>
    <w:rsid w:val="00CC4A24"/>
    <w:rsid w:val="00D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E8A6C-4B63-403D-9ABD-E523930C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4C"/>
  </w:style>
  <w:style w:type="paragraph" w:styleId="1">
    <w:name w:val="heading 1"/>
    <w:basedOn w:val="a"/>
    <w:next w:val="a"/>
    <w:link w:val="10"/>
    <w:qFormat/>
    <w:rsid w:val="002634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3482"/>
    <w:rPr>
      <w:rFonts w:ascii="Times New Roman" w:eastAsia="Times New Roman" w:hAnsi="Times New Roman" w:cs="Times New Roman"/>
      <w:b/>
      <w:sz w:val="32"/>
      <w:szCs w:val="28"/>
    </w:rPr>
  </w:style>
  <w:style w:type="paragraph" w:styleId="a4">
    <w:name w:val="header"/>
    <w:basedOn w:val="a"/>
    <w:link w:val="a5"/>
    <w:uiPriority w:val="99"/>
    <w:unhideWhenUsed/>
    <w:rsid w:val="00117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73A8"/>
  </w:style>
  <w:style w:type="paragraph" w:styleId="a6">
    <w:name w:val="footer"/>
    <w:basedOn w:val="a"/>
    <w:link w:val="a7"/>
    <w:uiPriority w:val="99"/>
    <w:unhideWhenUsed/>
    <w:rsid w:val="00117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73A8"/>
  </w:style>
  <w:style w:type="paragraph" w:styleId="a8">
    <w:name w:val="Balloon Text"/>
    <w:basedOn w:val="a"/>
    <w:link w:val="a9"/>
    <w:uiPriority w:val="99"/>
    <w:semiHidden/>
    <w:unhideWhenUsed/>
    <w:rsid w:val="0011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7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0</cp:lastModifiedBy>
  <cp:revision>15</cp:revision>
  <cp:lastPrinted>2018-10-09T06:20:00Z</cp:lastPrinted>
  <dcterms:created xsi:type="dcterms:W3CDTF">2018-08-21T11:19:00Z</dcterms:created>
  <dcterms:modified xsi:type="dcterms:W3CDTF">2018-10-18T07:45:00Z</dcterms:modified>
</cp:coreProperties>
</file>