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A3" w:rsidRPr="002256A3" w:rsidRDefault="002256A3" w:rsidP="00225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6A3">
        <w:rPr>
          <w:rFonts w:ascii="Times New Roman" w:hAnsi="Times New Roman" w:cs="Times New Roman"/>
          <w:b/>
          <w:i/>
          <w:sz w:val="28"/>
          <w:szCs w:val="28"/>
        </w:rPr>
        <w:t>В результате проверки прокуратуры Волжского района восстановлены сведения о границах и площади земельных участков, относящихся к землям лесного фонда.</w:t>
      </w:r>
    </w:p>
    <w:p w:rsidR="002256A3" w:rsidRDefault="002256A3" w:rsidP="00225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1E8" w:rsidRPr="002256A3" w:rsidRDefault="002256A3" w:rsidP="00225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6A3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Волжского района выявлены факты пересечения границ земельных участков, расположенных в пос. Власть Труда, находящихся в собственности физических лиц, с землями лесного фонда лесничества. Факт нахождения земельных участков в собственности у физических лиц, выразившийся в постановке на кадастровый учет земельных участков в имеющихся в ЕГРН координатах границ, которые пересекаются путем их наложения на земли лесного фонда, нарушает имущественные права и законные интересы Российской Федерации. С целью восстановления нарушенных прав прокуратура Волжского района обратилась в Волжский районный суд Самарской области с 2 исковыми заявлениями с требованием о признании недействительными сведения о местоположении границ данных земельных участков, находящихся в собственности физических лиц. Исковые требования прокурора судом удовлетворены в полном объеме. В отношении земельных участков площадью 1 582,3 </w:t>
      </w:r>
      <w:proofErr w:type="spellStart"/>
      <w:proofErr w:type="gramStart"/>
      <w:r w:rsidRPr="002256A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2256A3">
        <w:rPr>
          <w:rFonts w:ascii="Times New Roman" w:hAnsi="Times New Roman" w:cs="Times New Roman"/>
          <w:sz w:val="28"/>
          <w:szCs w:val="28"/>
        </w:rPr>
        <w:t xml:space="preserve"> и 1 </w:t>
      </w:r>
      <w:bookmarkStart w:id="0" w:name="_GoBack"/>
      <w:bookmarkEnd w:id="0"/>
      <w:r w:rsidRPr="002256A3">
        <w:rPr>
          <w:rFonts w:ascii="Times New Roman" w:hAnsi="Times New Roman" w:cs="Times New Roman"/>
          <w:sz w:val="28"/>
          <w:szCs w:val="28"/>
        </w:rPr>
        <w:t xml:space="preserve">415,6 </w:t>
      </w:r>
      <w:proofErr w:type="spellStart"/>
      <w:r w:rsidRPr="002256A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256A3">
        <w:rPr>
          <w:rFonts w:ascii="Times New Roman" w:hAnsi="Times New Roman" w:cs="Times New Roman"/>
          <w:sz w:val="28"/>
          <w:szCs w:val="28"/>
        </w:rPr>
        <w:t xml:space="preserve"> на основании решения суда будут внесены изменения в ЕГРН.</w:t>
      </w:r>
    </w:p>
    <w:sectPr w:rsidR="007341E8" w:rsidRPr="002256A3" w:rsidSect="002256A3">
      <w:headerReference w:type="default" r:id="rId8"/>
      <w:pgSz w:w="11906" w:h="16838"/>
      <w:pgMar w:top="1134" w:right="851" w:bottom="1134" w:left="1701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84" w:rsidRDefault="00403284" w:rsidP="00D32DCF">
      <w:pPr>
        <w:spacing w:after="0" w:line="240" w:lineRule="auto"/>
      </w:pPr>
      <w:r>
        <w:separator/>
      </w:r>
    </w:p>
  </w:endnote>
  <w:endnote w:type="continuationSeparator" w:id="0">
    <w:p w:rsidR="00403284" w:rsidRDefault="00403284" w:rsidP="00D3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84" w:rsidRDefault="00403284" w:rsidP="00D32DCF">
      <w:pPr>
        <w:spacing w:after="0" w:line="240" w:lineRule="auto"/>
      </w:pPr>
      <w:r>
        <w:separator/>
      </w:r>
    </w:p>
  </w:footnote>
  <w:footnote w:type="continuationSeparator" w:id="0">
    <w:p w:rsidR="00403284" w:rsidRDefault="00403284" w:rsidP="00D3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01737"/>
      <w:docPartObj>
        <w:docPartGallery w:val="Page Numbers (Top of Page)"/>
        <w:docPartUnique/>
      </w:docPartObj>
    </w:sdtPr>
    <w:sdtEndPr/>
    <w:sdtContent>
      <w:p w:rsidR="00D32DCF" w:rsidRDefault="00D32D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91">
          <w:rPr>
            <w:noProof/>
          </w:rPr>
          <w:t>7</w:t>
        </w:r>
        <w:r>
          <w:fldChar w:fldCharType="end"/>
        </w:r>
      </w:p>
    </w:sdtContent>
  </w:sdt>
  <w:p w:rsidR="00D32DCF" w:rsidRDefault="00D32DCF">
    <w:pPr>
      <w:pStyle w:val="a7"/>
    </w:pPr>
  </w:p>
  <w:p w:rsidR="007A02A0" w:rsidRDefault="007A02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7128C"/>
    <w:multiLevelType w:val="hybridMultilevel"/>
    <w:tmpl w:val="7AB288F8"/>
    <w:lvl w:ilvl="0" w:tplc="7A84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F427C"/>
    <w:multiLevelType w:val="hybridMultilevel"/>
    <w:tmpl w:val="45E4C616"/>
    <w:lvl w:ilvl="0" w:tplc="AE8E012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B3258"/>
    <w:multiLevelType w:val="multilevel"/>
    <w:tmpl w:val="3CC6F30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C4A5393"/>
    <w:multiLevelType w:val="hybridMultilevel"/>
    <w:tmpl w:val="ACA610A8"/>
    <w:lvl w:ilvl="0" w:tplc="5C6CEF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1E6A"/>
    <w:multiLevelType w:val="hybridMultilevel"/>
    <w:tmpl w:val="3A60D81E"/>
    <w:lvl w:ilvl="0" w:tplc="273813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E5"/>
    <w:rsid w:val="00003CBB"/>
    <w:rsid w:val="00007409"/>
    <w:rsid w:val="00033573"/>
    <w:rsid w:val="00061F67"/>
    <w:rsid w:val="00082D6C"/>
    <w:rsid w:val="00085451"/>
    <w:rsid w:val="000B484D"/>
    <w:rsid w:val="000C6C2F"/>
    <w:rsid w:val="000D0ACB"/>
    <w:rsid w:val="000D0F09"/>
    <w:rsid w:val="000D260B"/>
    <w:rsid w:val="000F2D41"/>
    <w:rsid w:val="000F6EA6"/>
    <w:rsid w:val="0010535D"/>
    <w:rsid w:val="00107930"/>
    <w:rsid w:val="001157CC"/>
    <w:rsid w:val="0011790C"/>
    <w:rsid w:val="001347D0"/>
    <w:rsid w:val="00150A5E"/>
    <w:rsid w:val="001537F1"/>
    <w:rsid w:val="001610B5"/>
    <w:rsid w:val="00176A80"/>
    <w:rsid w:val="00180AC0"/>
    <w:rsid w:val="00180DAD"/>
    <w:rsid w:val="001C5416"/>
    <w:rsid w:val="001C6C95"/>
    <w:rsid w:val="001D0E13"/>
    <w:rsid w:val="001D3337"/>
    <w:rsid w:val="001D5F56"/>
    <w:rsid w:val="001F3C04"/>
    <w:rsid w:val="002051A8"/>
    <w:rsid w:val="002157D8"/>
    <w:rsid w:val="002256A3"/>
    <w:rsid w:val="00264A6A"/>
    <w:rsid w:val="002944AA"/>
    <w:rsid w:val="00296E5C"/>
    <w:rsid w:val="002B31CD"/>
    <w:rsid w:val="002C4D18"/>
    <w:rsid w:val="002F76A1"/>
    <w:rsid w:val="00320C82"/>
    <w:rsid w:val="00323456"/>
    <w:rsid w:val="0033767C"/>
    <w:rsid w:val="00346796"/>
    <w:rsid w:val="00351492"/>
    <w:rsid w:val="00364043"/>
    <w:rsid w:val="00366198"/>
    <w:rsid w:val="00375A2F"/>
    <w:rsid w:val="00376DBA"/>
    <w:rsid w:val="00377D2D"/>
    <w:rsid w:val="003849BB"/>
    <w:rsid w:val="00384B2E"/>
    <w:rsid w:val="003C0407"/>
    <w:rsid w:val="003C2220"/>
    <w:rsid w:val="003D1F51"/>
    <w:rsid w:val="003F1356"/>
    <w:rsid w:val="003F3C00"/>
    <w:rsid w:val="00403284"/>
    <w:rsid w:val="00405362"/>
    <w:rsid w:val="00411FC5"/>
    <w:rsid w:val="00412992"/>
    <w:rsid w:val="004342E5"/>
    <w:rsid w:val="00437EF9"/>
    <w:rsid w:val="00450D0E"/>
    <w:rsid w:val="004643C7"/>
    <w:rsid w:val="0046593A"/>
    <w:rsid w:val="004B0DA8"/>
    <w:rsid w:val="004B140F"/>
    <w:rsid w:val="004E27A8"/>
    <w:rsid w:val="004F047A"/>
    <w:rsid w:val="00510CE7"/>
    <w:rsid w:val="00541152"/>
    <w:rsid w:val="0054479D"/>
    <w:rsid w:val="00552361"/>
    <w:rsid w:val="00562540"/>
    <w:rsid w:val="005663DF"/>
    <w:rsid w:val="00571F5C"/>
    <w:rsid w:val="005B7C74"/>
    <w:rsid w:val="005D6B9A"/>
    <w:rsid w:val="00604779"/>
    <w:rsid w:val="0061343A"/>
    <w:rsid w:val="00621E03"/>
    <w:rsid w:val="00622B33"/>
    <w:rsid w:val="00623E5B"/>
    <w:rsid w:val="0064636A"/>
    <w:rsid w:val="006539CF"/>
    <w:rsid w:val="00656BAE"/>
    <w:rsid w:val="006923D2"/>
    <w:rsid w:val="00695DE3"/>
    <w:rsid w:val="006F248C"/>
    <w:rsid w:val="00730C0E"/>
    <w:rsid w:val="007317CE"/>
    <w:rsid w:val="007341E8"/>
    <w:rsid w:val="00737B85"/>
    <w:rsid w:val="00746456"/>
    <w:rsid w:val="00760271"/>
    <w:rsid w:val="007607D3"/>
    <w:rsid w:val="007636BE"/>
    <w:rsid w:val="0077358F"/>
    <w:rsid w:val="00777B4B"/>
    <w:rsid w:val="007975D4"/>
    <w:rsid w:val="007A02A0"/>
    <w:rsid w:val="007C1B6A"/>
    <w:rsid w:val="007D13F0"/>
    <w:rsid w:val="007E336E"/>
    <w:rsid w:val="0080219D"/>
    <w:rsid w:val="0082585F"/>
    <w:rsid w:val="008272CA"/>
    <w:rsid w:val="00867A00"/>
    <w:rsid w:val="008C7EC3"/>
    <w:rsid w:val="008D2DAB"/>
    <w:rsid w:val="008D7EB5"/>
    <w:rsid w:val="008E3D24"/>
    <w:rsid w:val="008F4C07"/>
    <w:rsid w:val="009201D9"/>
    <w:rsid w:val="009352A5"/>
    <w:rsid w:val="009544E0"/>
    <w:rsid w:val="009857A1"/>
    <w:rsid w:val="00986831"/>
    <w:rsid w:val="00996FC8"/>
    <w:rsid w:val="009B42B4"/>
    <w:rsid w:val="009C5BCA"/>
    <w:rsid w:val="009C7697"/>
    <w:rsid w:val="009E4C1B"/>
    <w:rsid w:val="009E6B5B"/>
    <w:rsid w:val="009F6CF1"/>
    <w:rsid w:val="00A001DF"/>
    <w:rsid w:val="00A024BA"/>
    <w:rsid w:val="00A11B59"/>
    <w:rsid w:val="00A1689A"/>
    <w:rsid w:val="00A27F14"/>
    <w:rsid w:val="00A47B33"/>
    <w:rsid w:val="00A82C19"/>
    <w:rsid w:val="00A9435D"/>
    <w:rsid w:val="00A9707F"/>
    <w:rsid w:val="00AA2632"/>
    <w:rsid w:val="00AA2CD9"/>
    <w:rsid w:val="00AB5F26"/>
    <w:rsid w:val="00AE6323"/>
    <w:rsid w:val="00AF2742"/>
    <w:rsid w:val="00AF363F"/>
    <w:rsid w:val="00B02CB8"/>
    <w:rsid w:val="00B1743D"/>
    <w:rsid w:val="00B2563C"/>
    <w:rsid w:val="00B27F89"/>
    <w:rsid w:val="00B3534F"/>
    <w:rsid w:val="00B96EFC"/>
    <w:rsid w:val="00BE1312"/>
    <w:rsid w:val="00BE6A14"/>
    <w:rsid w:val="00BF3322"/>
    <w:rsid w:val="00C03B50"/>
    <w:rsid w:val="00C13CD0"/>
    <w:rsid w:val="00C171FE"/>
    <w:rsid w:val="00C2152E"/>
    <w:rsid w:val="00C266B3"/>
    <w:rsid w:val="00C30E04"/>
    <w:rsid w:val="00C34E84"/>
    <w:rsid w:val="00C5248B"/>
    <w:rsid w:val="00C61B4E"/>
    <w:rsid w:val="00C80E3B"/>
    <w:rsid w:val="00CA605F"/>
    <w:rsid w:val="00CB4EFA"/>
    <w:rsid w:val="00CD2872"/>
    <w:rsid w:val="00CE1E27"/>
    <w:rsid w:val="00CE745E"/>
    <w:rsid w:val="00D026B7"/>
    <w:rsid w:val="00D2021E"/>
    <w:rsid w:val="00D26C4E"/>
    <w:rsid w:val="00D3287E"/>
    <w:rsid w:val="00D32DCF"/>
    <w:rsid w:val="00D36384"/>
    <w:rsid w:val="00D37221"/>
    <w:rsid w:val="00D5407F"/>
    <w:rsid w:val="00D71AC6"/>
    <w:rsid w:val="00D73F91"/>
    <w:rsid w:val="00DA3AE5"/>
    <w:rsid w:val="00DC1CF8"/>
    <w:rsid w:val="00DF3CEA"/>
    <w:rsid w:val="00DF4AFE"/>
    <w:rsid w:val="00E01DC2"/>
    <w:rsid w:val="00E220FB"/>
    <w:rsid w:val="00E26CBF"/>
    <w:rsid w:val="00E275C9"/>
    <w:rsid w:val="00E3102B"/>
    <w:rsid w:val="00E4015F"/>
    <w:rsid w:val="00E52249"/>
    <w:rsid w:val="00EA6EAC"/>
    <w:rsid w:val="00EC6447"/>
    <w:rsid w:val="00EC669D"/>
    <w:rsid w:val="00ED5288"/>
    <w:rsid w:val="00F018EB"/>
    <w:rsid w:val="00FA7444"/>
    <w:rsid w:val="00FB47BA"/>
    <w:rsid w:val="00FB4CD1"/>
    <w:rsid w:val="00FC61DC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F888"/>
  <w15:chartTrackingRefBased/>
  <w15:docId w15:val="{54CB77AC-E360-455E-9F5F-E280AAD3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3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C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DCF"/>
  </w:style>
  <w:style w:type="paragraph" w:styleId="a9">
    <w:name w:val="footer"/>
    <w:basedOn w:val="a"/>
    <w:link w:val="aa"/>
    <w:uiPriority w:val="99"/>
    <w:unhideWhenUsed/>
    <w:rsid w:val="00D3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DCF"/>
  </w:style>
  <w:style w:type="paragraph" w:styleId="ab">
    <w:name w:val="List Paragraph"/>
    <w:basedOn w:val="a"/>
    <w:qFormat/>
    <w:rsid w:val="00D026B7"/>
    <w:pPr>
      <w:ind w:left="720"/>
      <w:contextualSpacing/>
    </w:pPr>
  </w:style>
  <w:style w:type="paragraph" w:customStyle="1" w:styleId="ac">
    <w:name w:val="Знак"/>
    <w:basedOn w:val="a"/>
    <w:rsid w:val="007317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Nonformat">
    <w:name w:val="ConsNonformat Знак"/>
    <w:link w:val="ConsNonformat0"/>
    <w:locked/>
    <w:rsid w:val="007317C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31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2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4636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a2"/>
    <w:rsid w:val="0064636A"/>
    <w:pPr>
      <w:numPr>
        <w:numId w:val="4"/>
      </w:numPr>
    </w:pPr>
  </w:style>
  <w:style w:type="paragraph" w:customStyle="1" w:styleId="Default">
    <w:name w:val="Default"/>
    <w:rsid w:val="00AF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205B-B773-46D2-831E-0E475B1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Ксения Игоревна</dc:creator>
  <cp:keywords/>
  <dc:description/>
  <cp:lastModifiedBy>Федякина Александра Григорьевна</cp:lastModifiedBy>
  <cp:revision>2</cp:revision>
  <cp:lastPrinted>2024-11-14T07:21:00Z</cp:lastPrinted>
  <dcterms:created xsi:type="dcterms:W3CDTF">2025-05-05T13:18:00Z</dcterms:created>
  <dcterms:modified xsi:type="dcterms:W3CDTF">2025-05-05T13:18:00Z</dcterms:modified>
</cp:coreProperties>
</file>