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D33F">
      <w:pPr>
        <w:pStyle w:val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СОБРАНИЕ ПРЕДСТАВИТЕЛЕЙ СЕЛЬСКОГО  ПОСЕЛЕНИЯ ПРОСВЕТ</w:t>
      </w:r>
    </w:p>
    <w:p w14:paraId="0471B0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РАЙОНА  ВОЛЖСКИЙ  САМАРСКОЙ ОБЛАСТИ</w:t>
      </w:r>
    </w:p>
    <w:p w14:paraId="1DA4673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пя</w:t>
      </w:r>
      <w:r>
        <w:rPr>
          <w:rFonts w:ascii="Times New Roman" w:hAnsi="Times New Roman" w:cs="Times New Roman"/>
          <w:color w:val="000000"/>
          <w:sz w:val="28"/>
        </w:rPr>
        <w:t>того созыва</w:t>
      </w:r>
    </w:p>
    <w:p w14:paraId="2F4673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6892A600">
      <w:pPr>
        <w:pStyle w:val="2"/>
        <w:spacing w:after="0"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РЕШЕНИЕ</w:t>
      </w:r>
    </w:p>
    <w:p w14:paraId="549D2E8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7C3A4BD">
      <w:pPr>
        <w:pStyle w:val="2"/>
        <w:spacing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от 21 </w:t>
      </w:r>
      <w:r>
        <w:rPr>
          <w:rFonts w:ascii="Times New Roman" w:hAnsi="Times New Roman" w:cs="Times New Roman"/>
          <w:bCs w:val="0"/>
          <w:sz w:val="28"/>
          <w:szCs w:val="28"/>
          <w:lang w:val="ru-RU"/>
        </w:rPr>
        <w:t>октя</w:t>
      </w:r>
      <w:r>
        <w:rPr>
          <w:rFonts w:ascii="Times New Roman" w:hAnsi="Times New Roman" w:cs="Times New Roman"/>
          <w:bCs w:val="0"/>
          <w:sz w:val="28"/>
          <w:szCs w:val="28"/>
        </w:rPr>
        <w:t>бря 202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года                          </w:t>
      </w:r>
      <w:r>
        <w:rPr>
          <w:rFonts w:ascii="Times New Roman" w:hAnsi="Times New Roman" w:cs="Times New Roman"/>
          <w:b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Cs w:val="0"/>
          <w:sz w:val="28"/>
          <w:szCs w:val="28"/>
        </w:rPr>
        <w:t>№10</w:t>
      </w:r>
    </w:p>
    <w:p w14:paraId="4E742867">
      <w:pPr>
        <w:rPr>
          <w:lang w:eastAsia="ru-RU"/>
        </w:rPr>
      </w:pPr>
    </w:p>
    <w:p w14:paraId="701ED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передаче части полномочий по вопросам осуществления муниципального земельного контроля в границах поселения от Администрации сельского поселения Просвет муниципального района Волжский Самарской области Администрации муниципального района Волжский Самарской области</w:t>
      </w:r>
    </w:p>
    <w:p w14:paraId="028E2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26F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пунктом 4 статьи 15 Федерального закона от 06.10.2003 №131-ФЗ «Об общих принципах организации местного самоуправления в Российской Федерации»,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Федеральным законом от 20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03</w:t>
      </w:r>
      <w:r>
        <w:rPr>
          <w:rFonts w:hint="default" w:ascii="Times New Roman" w:hAnsi="Times New Roman" w:cs="Times New Roman"/>
          <w:sz w:val="28"/>
          <w:szCs w:val="28"/>
        </w:rPr>
        <w:t>.20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 xml:space="preserve"> №3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hint="default"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единой системе публичной власти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Уставом сельского поселения Просвет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</w:t>
      </w: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 сельского поселения Просвет РЕШИЛО:</w:t>
      </w:r>
    </w:p>
    <w:p w14:paraId="67E26EA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1.Передать Администрации муниципального района Волжский Самарской области осуществление части полномочий местного значения сельского поселения Просвет муниципального района Волжский Самарской области по вопросам осуществления муниципального земельного контроля в границах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7A610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2.Заключить соглашение с Администрацией муниципального района Волжский Самарской области о передаче осуществления части полномочий по вопросам, указанным в пункте 1 данного решения.</w:t>
      </w:r>
    </w:p>
    <w:p w14:paraId="2F95B75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3.Подписание соглашения поручить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.о. </w:t>
      </w:r>
      <w:r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Просвет муниципального района Волжский Самарской области – </w:t>
      </w:r>
      <w:r>
        <w:rPr>
          <w:rFonts w:ascii="Times New Roman" w:hAnsi="Times New Roman" w:cs="Times New Roman"/>
          <w:sz w:val="28"/>
          <w:szCs w:val="28"/>
          <w:lang w:val="ru-RU"/>
        </w:rPr>
        <w:t>Любаевой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Оксане </w:t>
      </w:r>
      <w:r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5B0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4.Разместить настоящее решение на официальном сайте Администрации сельского поселения Просвет муниципального района Волжский Самарской области.</w:t>
      </w:r>
    </w:p>
    <w:p w14:paraId="40DCD96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769D0FC">
      <w:pPr>
        <w:pStyle w:val="1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                                   </w:t>
      </w:r>
    </w:p>
    <w:p w14:paraId="0CF3500D">
      <w:pPr>
        <w:pStyle w:val="10"/>
        <w:tabs>
          <w:tab w:val="left" w:pos="709"/>
        </w:tabs>
        <w:spacing w:after="0" w:line="240" w:lineRule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сельского поселения Просвет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Р</w:t>
      </w:r>
      <w:r>
        <w:rPr>
          <w:rFonts w:hint="default"/>
          <w:sz w:val="28"/>
          <w:szCs w:val="28"/>
          <w:lang w:val="ru-RU"/>
        </w:rPr>
        <w:t>.Р. Курмаев</w:t>
      </w:r>
    </w:p>
    <w:p w14:paraId="5B7EA7E0">
      <w:pPr>
        <w:spacing w:line="240" w:lineRule="auto"/>
        <w:jc w:val="center"/>
        <w:rPr>
          <w:rFonts w:ascii="Times New Roman" w:hAnsi="Times New Roman" w:cs="Times New Roman"/>
        </w:rPr>
      </w:pPr>
    </w:p>
    <w:p w14:paraId="0DB74FDB">
      <w:pPr>
        <w:pStyle w:val="10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.о. </w:t>
      </w: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сельского поселения Просвет                                      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.И. </w:t>
      </w:r>
      <w:r>
        <w:rPr>
          <w:sz w:val="28"/>
          <w:szCs w:val="28"/>
          <w:lang w:val="ru-RU"/>
        </w:rPr>
        <w:t>Любаева</w:t>
      </w:r>
    </w:p>
    <w:sectPr>
      <w:headerReference r:id="rId5" w:type="default"/>
      <w:pgSz w:w="11906" w:h="16838"/>
      <w:pgMar w:top="709" w:right="851" w:bottom="284" w:left="164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088D6"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8B"/>
    <w:rsid w:val="000F76F2"/>
    <w:rsid w:val="001D0CAB"/>
    <w:rsid w:val="00232B84"/>
    <w:rsid w:val="00287E8C"/>
    <w:rsid w:val="002A187A"/>
    <w:rsid w:val="002B2378"/>
    <w:rsid w:val="00311664"/>
    <w:rsid w:val="00314542"/>
    <w:rsid w:val="00451EE4"/>
    <w:rsid w:val="00474530"/>
    <w:rsid w:val="005310EA"/>
    <w:rsid w:val="005F4CA0"/>
    <w:rsid w:val="0068291A"/>
    <w:rsid w:val="006D6A0F"/>
    <w:rsid w:val="006D7327"/>
    <w:rsid w:val="006F0A65"/>
    <w:rsid w:val="006F4E3F"/>
    <w:rsid w:val="007609C3"/>
    <w:rsid w:val="007901D7"/>
    <w:rsid w:val="007F131E"/>
    <w:rsid w:val="009B784D"/>
    <w:rsid w:val="00A4015B"/>
    <w:rsid w:val="00AB18B1"/>
    <w:rsid w:val="00B47E01"/>
    <w:rsid w:val="00C02233"/>
    <w:rsid w:val="00E101C3"/>
    <w:rsid w:val="00EB41EE"/>
    <w:rsid w:val="00ED2F5A"/>
    <w:rsid w:val="00FA2EF0"/>
    <w:rsid w:val="00FB6E8B"/>
    <w:rsid w:val="00FD3763"/>
    <w:rsid w:val="00FF0044"/>
    <w:rsid w:val="03CF0ADE"/>
    <w:rsid w:val="165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Title"/>
    <w:basedOn w:val="1"/>
    <w:link w:val="9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Название Знак"/>
    <w:basedOn w:val="3"/>
    <w:link w:val="7"/>
    <w:qFormat/>
    <w:uiPriority w:val="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customStyle="1" w:styleId="10">
    <w:name w:val="Основной текст 21"/>
    <w:basedOn w:val="1"/>
    <w:qFormat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kern w:val="1"/>
      <w:sz w:val="20"/>
      <w:szCs w:val="20"/>
      <w:lang w:eastAsia="ar-SA"/>
    </w:r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Заголовок 3 Знак"/>
    <w:basedOn w:val="3"/>
    <w:link w:val="2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3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3B34-4A42-4604-91B1-66BC96018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1616</Characters>
  <Lines>13</Lines>
  <Paragraphs>3</Paragraphs>
  <TotalTime>22</TotalTime>
  <ScaleCrop>false</ScaleCrop>
  <LinksUpToDate>false</LinksUpToDate>
  <CharactersWithSpaces>1896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2018-04-26T10:38:00Z</dcterms:created>
  <dc:creator>Дарья Трушина</dc:creator>
  <cp:lastModifiedBy>user</cp:lastModifiedBy>
  <cp:lastPrinted>2025-11-01T10:07:00Z</cp:lastPrinted>
  <dcterms:modified xsi:type="dcterms:W3CDTF">2025-11-01T10:09:09Z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278E1756C90744ECB43E97C5BA2948F6_12</vt:lpwstr>
  </property>
</Properties>
</file>